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C4" w:rsidRPr="00B930C4" w:rsidRDefault="00B930C4" w:rsidP="00B930C4">
      <w:pPr>
        <w:spacing w:after="0" w:line="240" w:lineRule="auto"/>
        <w:jc w:val="right"/>
        <w:rPr>
          <w:rFonts w:ascii="Book Antiqua" w:hAnsi="Book Antiqua"/>
          <w:b/>
          <w:sz w:val="20"/>
          <w:szCs w:val="20"/>
        </w:rPr>
      </w:pPr>
      <w:r w:rsidRPr="00B930C4">
        <w:rPr>
          <w:rFonts w:ascii="Book Antiqua" w:hAnsi="Book Antiqua"/>
          <w:b/>
          <w:sz w:val="20"/>
          <w:szCs w:val="20"/>
        </w:rPr>
        <w:t>Alla Camera di Commercio I.A.A. Chieti Pescara</w:t>
      </w:r>
    </w:p>
    <w:p w:rsidR="00B930C4" w:rsidRPr="00B930C4" w:rsidRDefault="00B930C4" w:rsidP="00B930C4">
      <w:pPr>
        <w:spacing w:after="0" w:line="240" w:lineRule="auto"/>
        <w:jc w:val="right"/>
        <w:rPr>
          <w:rFonts w:ascii="Book Antiqua" w:hAnsi="Book Antiqua"/>
          <w:b/>
          <w:sz w:val="20"/>
          <w:szCs w:val="20"/>
        </w:rPr>
      </w:pPr>
      <w:r w:rsidRPr="00B930C4">
        <w:rPr>
          <w:rFonts w:ascii="Book Antiqua" w:hAnsi="Book Antiqua"/>
          <w:b/>
          <w:sz w:val="20"/>
          <w:szCs w:val="20"/>
        </w:rPr>
        <w:t xml:space="preserve">Organismo Composizione Crisi da </w:t>
      </w:r>
      <w:proofErr w:type="spellStart"/>
      <w:r w:rsidRPr="00B930C4">
        <w:rPr>
          <w:rFonts w:ascii="Book Antiqua" w:hAnsi="Book Antiqua"/>
          <w:b/>
          <w:sz w:val="20"/>
          <w:szCs w:val="20"/>
        </w:rPr>
        <w:t>Sovraindebitamento</w:t>
      </w:r>
      <w:proofErr w:type="spellEnd"/>
    </w:p>
    <w:p w:rsidR="00B930C4" w:rsidRPr="00B930C4" w:rsidRDefault="00B930C4" w:rsidP="00B930C4">
      <w:pPr>
        <w:spacing w:after="0" w:line="240" w:lineRule="auto"/>
        <w:jc w:val="right"/>
        <w:rPr>
          <w:rFonts w:ascii="Book Antiqua" w:hAnsi="Book Antiqua"/>
          <w:b/>
          <w:i/>
          <w:color w:val="0070C0"/>
          <w:sz w:val="20"/>
          <w:szCs w:val="20"/>
        </w:rPr>
      </w:pPr>
      <w:r w:rsidRPr="00B930C4">
        <w:rPr>
          <w:rFonts w:ascii="Book Antiqua" w:hAnsi="Book Antiqua"/>
          <w:b/>
          <w:i/>
          <w:color w:val="0070C0"/>
          <w:sz w:val="20"/>
          <w:szCs w:val="20"/>
        </w:rPr>
        <w:t>cciaa@pec.chpe.camcom.it</w:t>
      </w:r>
    </w:p>
    <w:p w:rsidR="00B930C4" w:rsidRPr="00B930C4" w:rsidRDefault="00B930C4" w:rsidP="00B930C4">
      <w:pPr>
        <w:spacing w:after="0" w:line="240" w:lineRule="auto"/>
        <w:jc w:val="both"/>
        <w:rPr>
          <w:rFonts w:ascii="Book Antiqua" w:hAnsi="Book Antiqua"/>
          <w:sz w:val="20"/>
          <w:szCs w:val="20"/>
        </w:rPr>
      </w:pPr>
    </w:p>
    <w:p w:rsidR="00B930C4" w:rsidRPr="00B930C4" w:rsidRDefault="00B930C4" w:rsidP="00B930C4">
      <w:pPr>
        <w:spacing w:after="0" w:line="240" w:lineRule="auto"/>
        <w:jc w:val="center"/>
        <w:rPr>
          <w:rFonts w:ascii="Book Antiqua" w:hAnsi="Book Antiqua"/>
          <w:b/>
          <w:sz w:val="20"/>
          <w:szCs w:val="20"/>
        </w:rPr>
      </w:pPr>
    </w:p>
    <w:p w:rsidR="00B930C4" w:rsidRPr="00B930C4" w:rsidRDefault="00B930C4" w:rsidP="00B930C4">
      <w:pPr>
        <w:spacing w:after="0" w:line="240" w:lineRule="auto"/>
        <w:jc w:val="center"/>
        <w:rPr>
          <w:rFonts w:ascii="Book Antiqua" w:hAnsi="Book Antiqua"/>
          <w:b/>
          <w:sz w:val="20"/>
          <w:szCs w:val="20"/>
        </w:rPr>
      </w:pPr>
      <w:r w:rsidRPr="00B930C4">
        <w:rPr>
          <w:rFonts w:ascii="Book Antiqua" w:hAnsi="Book Antiqua"/>
          <w:b/>
          <w:sz w:val="20"/>
          <w:szCs w:val="20"/>
        </w:rPr>
        <w:t xml:space="preserve">Domanda di partecipazione alla selezione dei professionisti e appartenenti agli ordini professionali di cui all’art. 4 comma 2 del Decreto del Ministero della Giustizia 24 settembre 2014 n. 202, finalizzata alla loro ammissione all’Elenco dei gestori della crisi </w:t>
      </w:r>
    </w:p>
    <w:p w:rsidR="00B930C4" w:rsidRPr="00B930C4" w:rsidRDefault="00B930C4" w:rsidP="00B930C4">
      <w:pPr>
        <w:spacing w:after="0" w:line="240" w:lineRule="auto"/>
        <w:jc w:val="center"/>
        <w:rPr>
          <w:rFonts w:ascii="Book Antiqua" w:hAnsi="Book Antiqua"/>
          <w:b/>
          <w:sz w:val="20"/>
          <w:szCs w:val="20"/>
        </w:rPr>
      </w:pPr>
      <w:r w:rsidRPr="00B930C4">
        <w:rPr>
          <w:rFonts w:ascii="Book Antiqua" w:hAnsi="Book Antiqua"/>
          <w:b/>
          <w:sz w:val="20"/>
          <w:szCs w:val="20"/>
        </w:rPr>
        <w:t>della Camera di Commercio Chieti Pescara</w:t>
      </w:r>
    </w:p>
    <w:p w:rsidR="00B930C4" w:rsidRDefault="00B930C4" w:rsidP="00B930C4">
      <w:pPr>
        <w:spacing w:after="0" w:line="240" w:lineRule="auto"/>
        <w:jc w:val="both"/>
        <w:rPr>
          <w:rFonts w:ascii="Book Antiqua" w:hAnsi="Book Antiqua"/>
          <w:sz w:val="24"/>
          <w:szCs w:val="24"/>
        </w:rPr>
      </w:pPr>
    </w:p>
    <w:p w:rsidR="00B930C4" w:rsidRDefault="00B930C4" w:rsidP="00B930C4">
      <w:pPr>
        <w:spacing w:after="0" w:line="240" w:lineRule="auto"/>
        <w:jc w:val="both"/>
        <w:rPr>
          <w:rFonts w:ascii="Book Antiqua" w:hAnsi="Book Antiqua"/>
          <w:sz w:val="24"/>
          <w:szCs w:val="24"/>
        </w:rPr>
      </w:pPr>
    </w:p>
    <w:p w:rsidR="00B930C4" w:rsidRPr="00D558BA" w:rsidRDefault="00B930C4" w:rsidP="00B930C4">
      <w:pPr>
        <w:widowControl w:val="0"/>
        <w:spacing w:after="0" w:line="480" w:lineRule="auto"/>
        <w:ind w:left="113" w:right="154"/>
        <w:jc w:val="both"/>
        <w:rPr>
          <w:rFonts w:ascii="Book Antiqua" w:eastAsia="Arial" w:hAnsi="Book Antiqua" w:cs="Arial"/>
          <w:sz w:val="20"/>
          <w:szCs w:val="20"/>
        </w:rPr>
      </w:pPr>
      <w:r w:rsidRPr="00D558BA">
        <w:rPr>
          <w:rFonts w:ascii="Book Antiqua" w:eastAsia="Arial" w:hAnsi="Book Antiqua" w:cs="Arial"/>
          <w:sz w:val="20"/>
          <w:szCs w:val="20"/>
        </w:rPr>
        <w:t>Il/la sottoscritto/a (cognome</w:t>
      </w:r>
      <w:r w:rsidRPr="00D558BA">
        <w:rPr>
          <w:rFonts w:ascii="Book Antiqua" w:eastAsia="Arial" w:hAnsi="Book Antiqua" w:cs="Arial"/>
          <w:spacing w:val="-3"/>
          <w:sz w:val="20"/>
          <w:szCs w:val="20"/>
        </w:rPr>
        <w:t xml:space="preserve"> </w:t>
      </w:r>
      <w:r w:rsidRPr="00D558BA">
        <w:rPr>
          <w:rFonts w:ascii="Book Antiqua" w:eastAsia="Arial" w:hAnsi="Book Antiqua" w:cs="Arial"/>
          <w:sz w:val="20"/>
          <w:szCs w:val="20"/>
        </w:rPr>
        <w:t>e</w:t>
      </w:r>
      <w:r w:rsidRPr="00D558BA">
        <w:rPr>
          <w:rFonts w:ascii="Book Antiqua" w:eastAsia="Arial" w:hAnsi="Book Antiqua" w:cs="Arial"/>
          <w:spacing w:val="-1"/>
          <w:sz w:val="20"/>
          <w:szCs w:val="20"/>
        </w:rPr>
        <w:t xml:space="preserve"> </w:t>
      </w:r>
      <w:r w:rsidRPr="00D558BA">
        <w:rPr>
          <w:rFonts w:ascii="Book Antiqua" w:eastAsia="Arial" w:hAnsi="Book Antiqua" w:cs="Arial"/>
          <w:sz w:val="20"/>
          <w:szCs w:val="20"/>
        </w:rPr>
        <w:t>nome) _____________________________________________________</w:t>
      </w:r>
    </w:p>
    <w:p w:rsidR="00B930C4" w:rsidRPr="00D558BA" w:rsidRDefault="00B930C4" w:rsidP="00B930C4">
      <w:pPr>
        <w:widowControl w:val="0"/>
        <w:spacing w:after="0" w:line="480" w:lineRule="auto"/>
        <w:ind w:left="113" w:right="154"/>
        <w:jc w:val="both"/>
        <w:rPr>
          <w:rFonts w:ascii="Book Antiqua" w:eastAsia="Arial" w:hAnsi="Book Antiqua" w:cs="Arial"/>
          <w:sz w:val="20"/>
          <w:szCs w:val="20"/>
        </w:rPr>
      </w:pPr>
      <w:r>
        <w:rPr>
          <w:rFonts w:ascii="Book Antiqua" w:eastAsia="Arial" w:hAnsi="Book Antiqua" w:cs="Arial"/>
          <w:sz w:val="20"/>
          <w:szCs w:val="20"/>
        </w:rPr>
        <w:t>N</w:t>
      </w:r>
      <w:r w:rsidRPr="00D558BA">
        <w:rPr>
          <w:rFonts w:ascii="Book Antiqua" w:eastAsia="Arial" w:hAnsi="Book Antiqua" w:cs="Arial"/>
          <w:sz w:val="20"/>
          <w:szCs w:val="20"/>
        </w:rPr>
        <w:t>ato/a</w:t>
      </w:r>
      <w:r>
        <w:rPr>
          <w:rFonts w:ascii="Book Antiqua" w:eastAsia="Arial" w:hAnsi="Book Antiqua" w:cs="Arial"/>
          <w:sz w:val="20"/>
          <w:szCs w:val="20"/>
        </w:rPr>
        <w:t xml:space="preserve"> </w:t>
      </w:r>
      <w:proofErr w:type="spellStart"/>
      <w:r>
        <w:rPr>
          <w:rFonts w:ascii="Book Antiqua" w:eastAsia="Arial" w:hAnsi="Book Antiqua" w:cs="Arial"/>
          <w:sz w:val="20"/>
          <w:szCs w:val="20"/>
        </w:rPr>
        <w:t>a</w:t>
      </w:r>
      <w:proofErr w:type="spellEnd"/>
      <w:r>
        <w:rPr>
          <w:rFonts w:ascii="Book Antiqua" w:eastAsia="Arial" w:hAnsi="Book Antiqua" w:cs="Arial"/>
          <w:sz w:val="20"/>
          <w:szCs w:val="20"/>
        </w:rPr>
        <w:t xml:space="preserve"> ___________________________ </w:t>
      </w:r>
      <w:proofErr w:type="spellStart"/>
      <w:r>
        <w:rPr>
          <w:rFonts w:ascii="Book Antiqua" w:eastAsia="Arial" w:hAnsi="Book Antiqua" w:cs="Arial"/>
          <w:sz w:val="20"/>
          <w:szCs w:val="20"/>
        </w:rPr>
        <w:t>P</w:t>
      </w:r>
      <w:r w:rsidRPr="00D558BA">
        <w:rPr>
          <w:rFonts w:ascii="Book Antiqua" w:eastAsia="Arial" w:hAnsi="Book Antiqua" w:cs="Arial"/>
          <w:sz w:val="20"/>
          <w:szCs w:val="20"/>
        </w:rPr>
        <w:t>rov</w:t>
      </w:r>
      <w:proofErr w:type="spellEnd"/>
      <w:r>
        <w:rPr>
          <w:rFonts w:ascii="Book Antiqua" w:eastAsia="Arial" w:hAnsi="Book Antiqua" w:cs="Arial"/>
          <w:sz w:val="20"/>
          <w:szCs w:val="20"/>
        </w:rPr>
        <w:t>.</w:t>
      </w:r>
      <w:r w:rsidRPr="00D558BA">
        <w:rPr>
          <w:rFonts w:ascii="Book Antiqua" w:eastAsia="Arial" w:hAnsi="Book Antiqua" w:cs="Arial"/>
          <w:sz w:val="20"/>
          <w:szCs w:val="20"/>
        </w:rPr>
        <w:t xml:space="preserve"> _______ C.F. __________________________________</w:t>
      </w:r>
    </w:p>
    <w:p w:rsidR="00B930C4" w:rsidRPr="00D558BA" w:rsidRDefault="00B930C4" w:rsidP="00B930C4">
      <w:pPr>
        <w:widowControl w:val="0"/>
        <w:spacing w:after="0" w:line="480" w:lineRule="auto"/>
        <w:ind w:left="113" w:right="131"/>
        <w:jc w:val="both"/>
        <w:rPr>
          <w:rFonts w:ascii="Book Antiqua" w:eastAsia="Arial" w:hAnsi="Book Antiqua" w:cs="Arial"/>
          <w:spacing w:val="-1"/>
          <w:sz w:val="20"/>
          <w:szCs w:val="20"/>
        </w:rPr>
      </w:pPr>
      <w:r>
        <w:rPr>
          <w:rFonts w:ascii="Book Antiqua" w:eastAsia="Arial" w:hAnsi="Book Antiqua" w:cs="Arial"/>
          <w:sz w:val="20"/>
          <w:szCs w:val="20"/>
        </w:rPr>
        <w:t>P. IVA _____________________ di Professione</w:t>
      </w:r>
      <w:r w:rsidRPr="00D558BA">
        <w:rPr>
          <w:rFonts w:ascii="Book Antiqua" w:eastAsia="Arial" w:hAnsi="Book Antiqua" w:cs="Arial"/>
          <w:sz w:val="20"/>
          <w:szCs w:val="20"/>
        </w:rPr>
        <w:t xml:space="preserve"> _____________________________</w:t>
      </w:r>
      <w:r>
        <w:rPr>
          <w:rFonts w:ascii="Book Antiqua" w:eastAsia="Arial" w:hAnsi="Book Antiqua" w:cs="Arial"/>
          <w:sz w:val="20"/>
          <w:szCs w:val="20"/>
        </w:rPr>
        <w:t>_</w:t>
      </w:r>
      <w:r w:rsidRPr="00D558BA">
        <w:rPr>
          <w:rFonts w:ascii="Book Antiqua" w:eastAsia="Arial" w:hAnsi="Book Antiqua" w:cs="Arial"/>
          <w:sz w:val="20"/>
          <w:szCs w:val="20"/>
        </w:rPr>
        <w:t>__</w:t>
      </w:r>
      <w:r>
        <w:rPr>
          <w:rFonts w:ascii="Book Antiqua" w:eastAsia="Arial" w:hAnsi="Book Antiqua" w:cs="Arial"/>
          <w:sz w:val="20"/>
          <w:szCs w:val="20"/>
        </w:rPr>
        <w:t>______________</w:t>
      </w:r>
    </w:p>
    <w:p w:rsidR="00B930C4" w:rsidRPr="00D558BA" w:rsidRDefault="00B930C4" w:rsidP="00B930C4">
      <w:pPr>
        <w:widowControl w:val="0"/>
        <w:spacing w:after="0" w:line="480" w:lineRule="auto"/>
        <w:ind w:left="113" w:right="131"/>
        <w:jc w:val="both"/>
        <w:rPr>
          <w:rFonts w:ascii="Book Antiqua" w:eastAsia="Arial" w:hAnsi="Book Antiqua" w:cs="Arial"/>
          <w:spacing w:val="-1"/>
          <w:sz w:val="20"/>
          <w:szCs w:val="20"/>
        </w:rPr>
      </w:pPr>
      <w:r>
        <w:rPr>
          <w:rFonts w:ascii="Book Antiqua" w:eastAsia="Arial" w:hAnsi="Book Antiqua" w:cs="Arial"/>
          <w:spacing w:val="-1"/>
          <w:sz w:val="20"/>
          <w:szCs w:val="20"/>
        </w:rPr>
        <w:t>Residente in</w:t>
      </w:r>
      <w:r w:rsidRPr="00D558BA">
        <w:rPr>
          <w:rFonts w:ascii="Book Antiqua" w:eastAsia="Arial" w:hAnsi="Book Antiqua" w:cs="Arial"/>
          <w:spacing w:val="-1"/>
          <w:sz w:val="20"/>
          <w:szCs w:val="20"/>
        </w:rPr>
        <w:t xml:space="preserve"> ____________________________________________ </w:t>
      </w:r>
      <w:r w:rsidRPr="00D558BA">
        <w:rPr>
          <w:rFonts w:ascii="Book Antiqua" w:eastAsia="Arial" w:hAnsi="Book Antiqua" w:cs="Arial"/>
          <w:sz w:val="20"/>
          <w:szCs w:val="20"/>
        </w:rPr>
        <w:t>C.A.P. __________</w:t>
      </w:r>
      <w:r>
        <w:rPr>
          <w:rFonts w:ascii="Book Antiqua" w:eastAsia="Arial" w:hAnsi="Book Antiqua" w:cs="Arial"/>
          <w:sz w:val="20"/>
          <w:szCs w:val="20"/>
        </w:rPr>
        <w:t>_</w:t>
      </w:r>
      <w:r w:rsidRPr="00D558BA">
        <w:rPr>
          <w:rFonts w:ascii="Book Antiqua" w:eastAsia="Arial" w:hAnsi="Book Antiqua" w:cs="Arial"/>
          <w:sz w:val="20"/>
          <w:szCs w:val="20"/>
        </w:rPr>
        <w:t xml:space="preserve">__ </w:t>
      </w:r>
      <w:proofErr w:type="spellStart"/>
      <w:r>
        <w:rPr>
          <w:rFonts w:ascii="Book Antiqua" w:eastAsia="Arial" w:hAnsi="Book Antiqua" w:cs="Arial"/>
          <w:sz w:val="20"/>
          <w:szCs w:val="20"/>
        </w:rPr>
        <w:t>P</w:t>
      </w:r>
      <w:r w:rsidRPr="00D558BA">
        <w:rPr>
          <w:rFonts w:ascii="Book Antiqua" w:eastAsia="Arial" w:hAnsi="Book Antiqua" w:cs="Arial"/>
          <w:sz w:val="20"/>
          <w:szCs w:val="20"/>
        </w:rPr>
        <w:t>rov</w:t>
      </w:r>
      <w:proofErr w:type="spellEnd"/>
      <w:r w:rsidRPr="00D558BA">
        <w:rPr>
          <w:rFonts w:ascii="Book Antiqua" w:eastAsia="Arial" w:hAnsi="Book Antiqua" w:cs="Arial"/>
          <w:sz w:val="20"/>
          <w:szCs w:val="20"/>
        </w:rPr>
        <w:t>.</w:t>
      </w:r>
      <w:r w:rsidRPr="00D558BA">
        <w:rPr>
          <w:rFonts w:ascii="Book Antiqua" w:eastAsia="Arial" w:hAnsi="Book Antiqua" w:cs="Arial"/>
          <w:spacing w:val="-1"/>
          <w:sz w:val="20"/>
          <w:szCs w:val="20"/>
        </w:rPr>
        <w:t xml:space="preserve"> ______</w:t>
      </w:r>
    </w:p>
    <w:p w:rsidR="00B930C4" w:rsidRPr="00D558BA" w:rsidRDefault="00B930C4" w:rsidP="00B930C4">
      <w:pPr>
        <w:widowControl w:val="0"/>
        <w:spacing w:after="0" w:line="480" w:lineRule="auto"/>
        <w:ind w:left="113" w:right="131"/>
        <w:jc w:val="both"/>
        <w:rPr>
          <w:rFonts w:ascii="Book Antiqua" w:eastAsia="Arial" w:hAnsi="Book Antiqua" w:cs="Arial"/>
          <w:sz w:val="20"/>
          <w:szCs w:val="20"/>
        </w:rPr>
      </w:pPr>
      <w:r w:rsidRPr="00D558BA">
        <w:rPr>
          <w:rFonts w:ascii="Book Antiqua" w:eastAsia="Arial" w:hAnsi="Book Antiqua" w:cs="Arial"/>
          <w:spacing w:val="-1"/>
          <w:sz w:val="20"/>
          <w:szCs w:val="20"/>
        </w:rPr>
        <w:t xml:space="preserve">Via _____________________________________________ </w:t>
      </w:r>
      <w:r>
        <w:rPr>
          <w:rFonts w:ascii="Book Antiqua" w:eastAsia="Arial" w:hAnsi="Book Antiqua" w:cs="Arial"/>
          <w:spacing w:val="-1"/>
          <w:sz w:val="20"/>
          <w:szCs w:val="20"/>
        </w:rPr>
        <w:t>N</w:t>
      </w:r>
      <w:r w:rsidRPr="00D558BA">
        <w:rPr>
          <w:rFonts w:ascii="Book Antiqua" w:eastAsia="Arial" w:hAnsi="Book Antiqua" w:cs="Arial"/>
          <w:spacing w:val="-1"/>
          <w:sz w:val="20"/>
          <w:szCs w:val="20"/>
        </w:rPr>
        <w:t>. ______</w:t>
      </w:r>
      <w:r>
        <w:rPr>
          <w:rFonts w:ascii="Book Antiqua" w:eastAsia="Arial" w:hAnsi="Book Antiqua" w:cs="Arial"/>
          <w:sz w:val="20"/>
          <w:szCs w:val="20"/>
        </w:rPr>
        <w:t xml:space="preserve"> T</w:t>
      </w:r>
      <w:r w:rsidRPr="00D558BA">
        <w:rPr>
          <w:rFonts w:ascii="Book Antiqua" w:eastAsia="Arial" w:hAnsi="Book Antiqua" w:cs="Arial"/>
          <w:sz w:val="20"/>
          <w:szCs w:val="20"/>
        </w:rPr>
        <w:t>el. ________________________</w:t>
      </w:r>
    </w:p>
    <w:p w:rsidR="00B930C4" w:rsidRPr="00D558BA" w:rsidRDefault="00B930C4" w:rsidP="00B930C4">
      <w:pPr>
        <w:widowControl w:val="0"/>
        <w:spacing w:after="0" w:line="480" w:lineRule="auto"/>
        <w:ind w:left="113" w:right="131"/>
        <w:jc w:val="both"/>
        <w:rPr>
          <w:rFonts w:ascii="Book Antiqua" w:eastAsia="Arial" w:hAnsi="Book Antiqua" w:cs="Arial"/>
          <w:sz w:val="20"/>
          <w:szCs w:val="20"/>
        </w:rPr>
      </w:pPr>
      <w:r w:rsidRPr="00D558BA">
        <w:rPr>
          <w:rFonts w:ascii="Book Antiqua" w:eastAsia="Arial" w:hAnsi="Book Antiqua" w:cs="Arial"/>
          <w:sz w:val="20"/>
          <w:szCs w:val="20"/>
        </w:rPr>
        <w:t>Email _________________________________________________________________</w:t>
      </w:r>
      <w:r>
        <w:rPr>
          <w:rFonts w:ascii="Book Antiqua" w:eastAsia="Arial" w:hAnsi="Book Antiqua" w:cs="Arial"/>
          <w:sz w:val="20"/>
          <w:szCs w:val="20"/>
        </w:rPr>
        <w:t>_______________</w:t>
      </w:r>
    </w:p>
    <w:p w:rsidR="00B930C4" w:rsidRPr="00D558BA" w:rsidRDefault="00B930C4" w:rsidP="00B930C4">
      <w:pPr>
        <w:widowControl w:val="0"/>
        <w:spacing w:after="0" w:line="480" w:lineRule="auto"/>
        <w:ind w:left="113" w:right="131"/>
        <w:jc w:val="both"/>
        <w:rPr>
          <w:rFonts w:ascii="Book Antiqua" w:eastAsia="Arial" w:hAnsi="Book Antiqua" w:cs="Arial"/>
          <w:sz w:val="20"/>
          <w:szCs w:val="20"/>
        </w:rPr>
      </w:pPr>
      <w:r w:rsidRPr="00D558BA">
        <w:rPr>
          <w:rFonts w:ascii="Book Antiqua" w:eastAsia="Arial" w:hAnsi="Book Antiqua" w:cs="Arial"/>
          <w:sz w:val="20"/>
          <w:szCs w:val="20"/>
        </w:rPr>
        <w:t>PEC _____________________________________________________________</w:t>
      </w:r>
      <w:r>
        <w:rPr>
          <w:rFonts w:ascii="Book Antiqua" w:eastAsia="Arial" w:hAnsi="Book Antiqua" w:cs="Arial"/>
          <w:sz w:val="20"/>
          <w:szCs w:val="20"/>
        </w:rPr>
        <w:t>________________</w:t>
      </w:r>
      <w:r w:rsidRPr="00D558BA">
        <w:rPr>
          <w:rFonts w:ascii="Book Antiqua" w:eastAsia="Arial" w:hAnsi="Book Antiqua" w:cs="Arial"/>
          <w:sz w:val="20"/>
          <w:szCs w:val="20"/>
        </w:rPr>
        <w:t>____</w:t>
      </w:r>
    </w:p>
    <w:p w:rsidR="00B930C4" w:rsidRPr="00D558BA" w:rsidRDefault="00B930C4" w:rsidP="00B930C4">
      <w:pPr>
        <w:widowControl w:val="0"/>
        <w:spacing w:after="0" w:line="480" w:lineRule="auto"/>
        <w:ind w:left="113" w:right="131"/>
        <w:jc w:val="both"/>
        <w:rPr>
          <w:rFonts w:ascii="Book Antiqua" w:eastAsia="Arial" w:hAnsi="Book Antiqua" w:cs="Arial"/>
          <w:sz w:val="20"/>
          <w:szCs w:val="20"/>
        </w:rPr>
      </w:pPr>
      <w:r w:rsidRPr="00D558BA">
        <w:rPr>
          <w:rFonts w:ascii="Book Antiqua" w:eastAsia="Arial" w:hAnsi="Book Antiqua" w:cs="Arial"/>
          <w:sz w:val="20"/>
          <w:szCs w:val="20"/>
        </w:rPr>
        <w:t>Tel. __________________________________ Cell. ___________________</w:t>
      </w:r>
      <w:r>
        <w:rPr>
          <w:rFonts w:ascii="Book Antiqua" w:eastAsia="Arial" w:hAnsi="Book Antiqua" w:cs="Arial"/>
          <w:sz w:val="20"/>
          <w:szCs w:val="20"/>
        </w:rPr>
        <w:t>__</w:t>
      </w:r>
      <w:r w:rsidRPr="00D558BA">
        <w:rPr>
          <w:rFonts w:ascii="Book Antiqua" w:eastAsia="Arial" w:hAnsi="Book Antiqua" w:cs="Arial"/>
          <w:sz w:val="20"/>
          <w:szCs w:val="20"/>
        </w:rPr>
        <w:t>______________________</w:t>
      </w:r>
    </w:p>
    <w:p w:rsidR="00B930C4" w:rsidRDefault="00B930C4" w:rsidP="00B930C4">
      <w:pPr>
        <w:widowControl w:val="0"/>
        <w:autoSpaceDE w:val="0"/>
        <w:autoSpaceDN w:val="0"/>
        <w:spacing w:after="0" w:line="240" w:lineRule="auto"/>
        <w:ind w:right="4283"/>
        <w:jc w:val="right"/>
        <w:rPr>
          <w:rFonts w:ascii="Book Antiqua" w:eastAsia="Calibri" w:hAnsi="Book Antiqua" w:cs="Calibri"/>
          <w:b/>
          <w:sz w:val="24"/>
          <w:szCs w:val="24"/>
        </w:rPr>
      </w:pPr>
    </w:p>
    <w:p w:rsidR="00B930C4" w:rsidRPr="000D18B3" w:rsidRDefault="00B930C4" w:rsidP="00B930C4">
      <w:pPr>
        <w:widowControl w:val="0"/>
        <w:autoSpaceDE w:val="0"/>
        <w:autoSpaceDN w:val="0"/>
        <w:spacing w:after="0" w:line="240" w:lineRule="auto"/>
        <w:ind w:right="4283"/>
        <w:jc w:val="right"/>
        <w:rPr>
          <w:rFonts w:ascii="Book Antiqua" w:eastAsia="Calibri" w:hAnsi="Book Antiqua" w:cs="Calibri"/>
          <w:b/>
          <w:sz w:val="20"/>
          <w:szCs w:val="20"/>
        </w:rPr>
      </w:pPr>
      <w:r w:rsidRPr="000D18B3">
        <w:rPr>
          <w:rFonts w:ascii="Book Antiqua" w:eastAsia="Calibri" w:hAnsi="Book Antiqua" w:cs="Calibri"/>
          <w:b/>
          <w:sz w:val="20"/>
          <w:szCs w:val="20"/>
        </w:rPr>
        <w:t>CHIEDE</w:t>
      </w:r>
    </w:p>
    <w:p w:rsidR="00B930C4" w:rsidRPr="000D18B3" w:rsidRDefault="00B930C4" w:rsidP="00B930C4">
      <w:pPr>
        <w:widowControl w:val="0"/>
        <w:autoSpaceDE w:val="0"/>
        <w:autoSpaceDN w:val="0"/>
        <w:spacing w:after="0" w:line="240" w:lineRule="auto"/>
        <w:ind w:right="4283"/>
        <w:jc w:val="right"/>
        <w:rPr>
          <w:rFonts w:ascii="Book Antiqua" w:eastAsia="Calibri" w:hAnsi="Book Antiqua" w:cs="Calibri"/>
          <w:b/>
          <w:sz w:val="20"/>
          <w:szCs w:val="20"/>
        </w:rPr>
      </w:pPr>
    </w:p>
    <w:p w:rsidR="00B930C4" w:rsidRPr="000D18B3" w:rsidRDefault="00B930C4" w:rsidP="00B930C4">
      <w:pPr>
        <w:widowControl w:val="0"/>
        <w:autoSpaceDE w:val="0"/>
        <w:autoSpaceDN w:val="0"/>
        <w:spacing w:after="0" w:line="240" w:lineRule="auto"/>
        <w:ind w:right="152"/>
        <w:jc w:val="both"/>
        <w:rPr>
          <w:rFonts w:ascii="Book Antiqua" w:eastAsia="Calibri" w:hAnsi="Book Antiqua" w:cs="Calibri"/>
          <w:sz w:val="20"/>
          <w:szCs w:val="20"/>
        </w:rPr>
      </w:pPr>
      <w:r w:rsidRPr="000D18B3">
        <w:rPr>
          <w:rFonts w:ascii="Book Antiqua" w:eastAsia="Calibri" w:hAnsi="Book Antiqua" w:cs="Calibri"/>
          <w:sz w:val="20"/>
          <w:szCs w:val="20"/>
        </w:rPr>
        <w:t>di partecipare alla selezione dei professionisti e appartenenti agli ordini professionali di cui all’art. 4</w:t>
      </w:r>
      <w:r w:rsidRPr="000D18B3">
        <w:rPr>
          <w:rFonts w:ascii="Book Antiqua" w:eastAsia="Calibri" w:hAnsi="Book Antiqua" w:cs="Calibri"/>
          <w:spacing w:val="1"/>
          <w:sz w:val="20"/>
          <w:szCs w:val="20"/>
        </w:rPr>
        <w:t xml:space="preserve"> </w:t>
      </w:r>
      <w:r w:rsidRPr="000D18B3">
        <w:rPr>
          <w:rFonts w:ascii="Book Antiqua" w:eastAsia="Calibri" w:hAnsi="Book Antiqua" w:cs="Calibri"/>
          <w:sz w:val="20"/>
          <w:szCs w:val="20"/>
        </w:rPr>
        <w:t>comma 2 del Decreto del Ministero della Giustizia 24 settembre 2014 n. 202, finalizzata alla loro</w:t>
      </w:r>
      <w:r w:rsidRPr="000D18B3">
        <w:rPr>
          <w:rFonts w:ascii="Book Antiqua" w:eastAsia="Calibri" w:hAnsi="Book Antiqua" w:cs="Calibri"/>
          <w:spacing w:val="1"/>
          <w:sz w:val="20"/>
          <w:szCs w:val="20"/>
        </w:rPr>
        <w:t xml:space="preserve"> </w:t>
      </w:r>
      <w:r w:rsidRPr="000D18B3">
        <w:rPr>
          <w:rFonts w:ascii="Book Antiqua" w:eastAsia="Calibri" w:hAnsi="Book Antiqua" w:cs="Calibri"/>
          <w:sz w:val="20"/>
          <w:szCs w:val="20"/>
        </w:rPr>
        <w:t>ammissione all’elenco dei gestori della crisi e al</w:t>
      </w:r>
      <w:r>
        <w:rPr>
          <w:rFonts w:ascii="Book Antiqua" w:eastAsia="Calibri" w:hAnsi="Book Antiqua" w:cs="Calibri"/>
          <w:sz w:val="20"/>
          <w:szCs w:val="20"/>
        </w:rPr>
        <w:t xml:space="preserve"> Corso di formazione per G</w:t>
      </w:r>
      <w:r w:rsidRPr="000D18B3">
        <w:rPr>
          <w:rFonts w:ascii="Book Antiqua" w:eastAsia="Calibri" w:hAnsi="Book Antiqua" w:cs="Calibri"/>
          <w:sz w:val="20"/>
          <w:szCs w:val="20"/>
        </w:rPr>
        <w:t>estori delle crisi da sovra</w:t>
      </w:r>
      <w:r w:rsidRPr="000D18B3">
        <w:rPr>
          <w:rFonts w:ascii="Book Antiqua" w:eastAsia="Calibri" w:hAnsi="Book Antiqua" w:cs="Calibri"/>
          <w:spacing w:val="1"/>
          <w:sz w:val="20"/>
          <w:szCs w:val="20"/>
        </w:rPr>
        <w:t xml:space="preserve"> </w:t>
      </w:r>
      <w:r w:rsidRPr="000D18B3">
        <w:rPr>
          <w:rFonts w:ascii="Book Antiqua" w:eastAsia="Calibri" w:hAnsi="Book Antiqua" w:cs="Calibri"/>
          <w:sz w:val="20"/>
          <w:szCs w:val="20"/>
        </w:rPr>
        <w:t>indebitamento della Camera di Commercio Chieti Pescara.</w:t>
      </w:r>
    </w:p>
    <w:p w:rsidR="00B930C4" w:rsidRPr="00D558BA" w:rsidRDefault="00B930C4" w:rsidP="00B930C4">
      <w:pPr>
        <w:widowControl w:val="0"/>
        <w:spacing w:after="0" w:line="480" w:lineRule="auto"/>
        <w:ind w:left="113" w:right="131"/>
        <w:jc w:val="center"/>
        <w:rPr>
          <w:rFonts w:ascii="Arial" w:eastAsia="Arial" w:hAnsi="Arial" w:cs="Arial"/>
          <w:sz w:val="20"/>
          <w:szCs w:val="20"/>
        </w:rPr>
      </w:pPr>
    </w:p>
    <w:p w:rsidR="00B930C4" w:rsidRPr="00D558BA" w:rsidRDefault="00B930C4" w:rsidP="00B930C4">
      <w:pPr>
        <w:widowControl w:val="0"/>
        <w:spacing w:after="0" w:line="480" w:lineRule="auto"/>
        <w:ind w:left="113" w:right="131"/>
        <w:jc w:val="center"/>
        <w:rPr>
          <w:rFonts w:ascii="Book Antiqua" w:eastAsia="Arial" w:hAnsi="Book Antiqua" w:cs="Arial"/>
          <w:b/>
          <w:sz w:val="20"/>
          <w:szCs w:val="20"/>
        </w:rPr>
      </w:pPr>
      <w:r w:rsidRPr="00D558BA">
        <w:rPr>
          <w:rFonts w:ascii="Book Antiqua" w:eastAsia="Arial" w:hAnsi="Book Antiqua" w:cs="Arial"/>
          <w:b/>
          <w:sz w:val="20"/>
          <w:szCs w:val="20"/>
        </w:rPr>
        <w:t>DICHIARA</w:t>
      </w:r>
    </w:p>
    <w:p w:rsidR="00B930C4" w:rsidRPr="00D558BA" w:rsidRDefault="00B930C4" w:rsidP="00B930C4">
      <w:pPr>
        <w:widowControl w:val="0"/>
        <w:spacing w:after="0" w:line="240" w:lineRule="auto"/>
        <w:ind w:left="113" w:right="110"/>
        <w:jc w:val="both"/>
        <w:rPr>
          <w:rFonts w:ascii="Book Antiqua" w:eastAsia="Arial" w:hAnsi="Book Antiqua" w:cs="Arial"/>
          <w:sz w:val="20"/>
          <w:szCs w:val="20"/>
        </w:rPr>
      </w:pPr>
      <w:r w:rsidRPr="00D558BA">
        <w:rPr>
          <w:rFonts w:ascii="Book Antiqua" w:eastAsia="Arial" w:hAnsi="Book Antiqua" w:cs="Arial"/>
          <w:sz w:val="20"/>
          <w:szCs w:val="20"/>
        </w:rPr>
        <w:t>consapevole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di possedere i seguenti requisiti previsti dal</w:t>
      </w:r>
      <w:r>
        <w:rPr>
          <w:rFonts w:ascii="Book Antiqua" w:eastAsia="Arial" w:hAnsi="Book Antiqua" w:cs="Arial"/>
          <w:sz w:val="20"/>
          <w:szCs w:val="20"/>
        </w:rPr>
        <w:t>la procedura di selezione per G</w:t>
      </w:r>
      <w:r w:rsidRPr="00D558BA">
        <w:rPr>
          <w:rFonts w:ascii="Book Antiqua" w:eastAsia="Arial" w:hAnsi="Book Antiqua" w:cs="Arial"/>
          <w:sz w:val="20"/>
          <w:szCs w:val="20"/>
        </w:rPr>
        <w:t xml:space="preserve">estori della crisi indetta dalla Camera di Commercio </w:t>
      </w:r>
      <w:r>
        <w:rPr>
          <w:rFonts w:ascii="Book Antiqua" w:eastAsia="Arial" w:hAnsi="Book Antiqua" w:cs="Arial"/>
          <w:sz w:val="20"/>
          <w:szCs w:val="20"/>
        </w:rPr>
        <w:t>Chieti Pescara</w:t>
      </w:r>
      <w:r w:rsidRPr="00D558BA">
        <w:rPr>
          <w:rFonts w:ascii="Book Antiqua" w:eastAsia="Arial" w:hAnsi="Book Antiqua" w:cs="Arial"/>
          <w:sz w:val="20"/>
          <w:szCs w:val="20"/>
        </w:rPr>
        <w:t xml:space="preserve"> con Determinazione Dirigenziale n. </w:t>
      </w:r>
      <w:r w:rsidR="001D5F70">
        <w:rPr>
          <w:rFonts w:ascii="Book Antiqua" w:eastAsia="Arial" w:hAnsi="Book Antiqua" w:cs="Arial"/>
          <w:sz w:val="20"/>
          <w:szCs w:val="20"/>
        </w:rPr>
        <w:t>373</w:t>
      </w:r>
      <w:r w:rsidRPr="00D558BA">
        <w:rPr>
          <w:rFonts w:ascii="Book Antiqua" w:eastAsia="Arial" w:hAnsi="Book Antiqua" w:cs="Arial"/>
          <w:sz w:val="20"/>
          <w:szCs w:val="20"/>
        </w:rPr>
        <w:t xml:space="preserve"> del </w:t>
      </w:r>
      <w:r w:rsidR="001D5F70">
        <w:rPr>
          <w:rFonts w:ascii="Book Antiqua" w:eastAsia="Arial" w:hAnsi="Book Antiqua" w:cs="Arial"/>
          <w:sz w:val="20"/>
          <w:szCs w:val="20"/>
        </w:rPr>
        <w:t>23</w:t>
      </w:r>
      <w:r w:rsidRPr="00D558BA">
        <w:rPr>
          <w:rFonts w:ascii="Book Antiqua" w:eastAsia="Arial" w:hAnsi="Book Antiqua" w:cs="Arial"/>
          <w:sz w:val="20"/>
          <w:szCs w:val="20"/>
        </w:rPr>
        <w:t>/</w:t>
      </w:r>
      <w:r w:rsidR="001D5F70">
        <w:rPr>
          <w:rFonts w:ascii="Book Antiqua" w:eastAsia="Arial" w:hAnsi="Book Antiqua" w:cs="Arial"/>
          <w:sz w:val="20"/>
          <w:szCs w:val="20"/>
        </w:rPr>
        <w:t>09</w:t>
      </w:r>
      <w:bookmarkStart w:id="0" w:name="_GoBack"/>
      <w:bookmarkEnd w:id="0"/>
      <w:r w:rsidRPr="00D558BA">
        <w:rPr>
          <w:rFonts w:ascii="Book Antiqua" w:eastAsia="Arial" w:hAnsi="Book Antiqua" w:cs="Arial"/>
          <w:sz w:val="20"/>
          <w:szCs w:val="20"/>
        </w:rPr>
        <w:t>/202</w:t>
      </w:r>
      <w:r>
        <w:rPr>
          <w:rFonts w:ascii="Book Antiqua" w:eastAsia="Arial" w:hAnsi="Book Antiqua" w:cs="Arial"/>
          <w:sz w:val="20"/>
          <w:szCs w:val="20"/>
        </w:rPr>
        <w:t>1</w:t>
      </w:r>
      <w:r w:rsidRPr="00D558BA">
        <w:rPr>
          <w:rFonts w:ascii="Book Antiqua" w:eastAsia="Arial" w:hAnsi="Book Antiqua" w:cs="Arial"/>
          <w:sz w:val="20"/>
          <w:szCs w:val="20"/>
        </w:rPr>
        <w:t>:</w:t>
      </w:r>
    </w:p>
    <w:p w:rsidR="00B930C4" w:rsidRDefault="00B930C4" w:rsidP="00B930C4">
      <w:pPr>
        <w:spacing w:after="0" w:line="240" w:lineRule="auto"/>
        <w:jc w:val="both"/>
        <w:rPr>
          <w:rFonts w:ascii="Book Antiqua" w:hAnsi="Book Antiqua"/>
          <w:sz w:val="24"/>
          <w:szCs w:val="24"/>
        </w:rPr>
      </w:pPr>
    </w:p>
    <w:p w:rsidR="00B930C4" w:rsidRDefault="00B930C4" w:rsidP="00B930C4">
      <w:pPr>
        <w:spacing w:after="0" w:line="240" w:lineRule="auto"/>
        <w:jc w:val="both"/>
        <w:rPr>
          <w:rFonts w:ascii="Book Antiqua" w:hAnsi="Book Antiqua"/>
          <w:sz w:val="24"/>
          <w:szCs w:val="24"/>
        </w:rPr>
      </w:pPr>
    </w:p>
    <w:p w:rsidR="00B930C4" w:rsidRPr="00B340D6" w:rsidRDefault="00B930C4" w:rsidP="00B930C4">
      <w:pPr>
        <w:spacing w:after="0" w:line="240" w:lineRule="auto"/>
        <w:jc w:val="both"/>
        <w:rPr>
          <w:rFonts w:ascii="Book Antiqua" w:hAnsi="Book Antiqua"/>
          <w:b/>
          <w:sz w:val="20"/>
          <w:szCs w:val="20"/>
          <w:u w:val="single"/>
        </w:rPr>
      </w:pPr>
      <w:r>
        <w:rPr>
          <w:rFonts w:ascii="Book Antiqua" w:hAnsi="Book Antiqua"/>
          <w:b/>
          <w:sz w:val="20"/>
          <w:szCs w:val="20"/>
          <w:u w:val="single"/>
        </w:rPr>
        <w:t>P</w:t>
      </w:r>
      <w:r w:rsidRPr="00B340D6">
        <w:rPr>
          <w:rFonts w:ascii="Book Antiqua" w:hAnsi="Book Antiqua"/>
          <w:b/>
          <w:sz w:val="20"/>
          <w:szCs w:val="20"/>
          <w:u w:val="single"/>
        </w:rPr>
        <w:t xml:space="preserve">er la selezione ex art. 1 – comma 1 – </w:t>
      </w:r>
      <w:proofErr w:type="spellStart"/>
      <w:r w:rsidRPr="00B340D6">
        <w:rPr>
          <w:rFonts w:ascii="Book Antiqua" w:hAnsi="Book Antiqua"/>
          <w:b/>
          <w:sz w:val="20"/>
          <w:szCs w:val="20"/>
          <w:u w:val="single"/>
        </w:rPr>
        <w:t>lett</w:t>
      </w:r>
      <w:proofErr w:type="spellEnd"/>
      <w:r w:rsidRPr="00B340D6">
        <w:rPr>
          <w:rFonts w:ascii="Book Antiqua" w:hAnsi="Book Antiqua"/>
          <w:b/>
          <w:sz w:val="20"/>
          <w:szCs w:val="20"/>
          <w:u w:val="single"/>
        </w:rPr>
        <w:t xml:space="preserve"> a)</w:t>
      </w:r>
    </w:p>
    <w:p w:rsidR="00B930C4" w:rsidRPr="00AF19B2" w:rsidRDefault="00B930C4" w:rsidP="00B930C4">
      <w:pPr>
        <w:widowControl w:val="0"/>
        <w:tabs>
          <w:tab w:val="left" w:pos="889"/>
          <w:tab w:val="left" w:pos="9629"/>
        </w:tabs>
        <w:spacing w:after="0" w:line="240" w:lineRule="auto"/>
        <w:ind w:left="833" w:right="136"/>
        <w:jc w:val="both"/>
        <w:rPr>
          <w:rFonts w:ascii="Book Antiqua" w:eastAsia="Arial" w:hAnsi="Book Antiqua" w:cs="Arial"/>
          <w:sz w:val="20"/>
          <w:szCs w:val="20"/>
        </w:rPr>
      </w:pPr>
    </w:p>
    <w:p w:rsidR="00B930C4" w:rsidRPr="00AF19B2" w:rsidRDefault="00B930C4" w:rsidP="00B930C4">
      <w:pPr>
        <w:widowControl w:val="0"/>
        <w:numPr>
          <w:ilvl w:val="0"/>
          <w:numId w:val="3"/>
        </w:numPr>
        <w:tabs>
          <w:tab w:val="left" w:pos="360"/>
        </w:tabs>
        <w:spacing w:after="0" w:line="240" w:lineRule="auto"/>
        <w:ind w:right="109" w:firstLine="0"/>
        <w:jc w:val="both"/>
        <w:rPr>
          <w:rFonts w:ascii="Book Antiqua" w:eastAsia="Arial" w:hAnsi="Book Antiqua" w:cs="Arial"/>
          <w:sz w:val="20"/>
          <w:szCs w:val="20"/>
        </w:rPr>
      </w:pPr>
      <w:r w:rsidRPr="00AF19B2">
        <w:rPr>
          <w:rFonts w:ascii="Book Antiqua" w:eastAsia="Arial" w:hAnsi="Book Antiqua" w:cs="Arial"/>
          <w:sz w:val="20"/>
          <w:szCs w:val="20"/>
        </w:rPr>
        <w:t>di essere iscritto</w:t>
      </w:r>
      <w:r>
        <w:rPr>
          <w:rFonts w:ascii="Book Antiqua" w:eastAsia="Arial" w:hAnsi="Book Antiqua" w:cs="Arial"/>
          <w:sz w:val="20"/>
          <w:szCs w:val="20"/>
        </w:rPr>
        <w:t>/a</w:t>
      </w:r>
      <w:r w:rsidRPr="00AF19B2">
        <w:rPr>
          <w:rFonts w:ascii="Book Antiqua" w:eastAsia="Arial" w:hAnsi="Book Antiqua" w:cs="Arial"/>
          <w:sz w:val="20"/>
          <w:szCs w:val="20"/>
        </w:rPr>
        <w:t xml:space="preserve"> presso l’Ordine della provincia di </w:t>
      </w:r>
      <w:r w:rsidRPr="00AF19B2">
        <w:rPr>
          <w:rFonts w:ascii="Book Antiqua" w:eastAsia="Arial" w:hAnsi="Book Antiqua" w:cs="Arial"/>
          <w:sz w:val="20"/>
          <w:szCs w:val="20"/>
        </w:rPr>
        <w:fldChar w:fldCharType="begin">
          <w:ffData>
            <w:name w:val="Controllo1"/>
            <w:enabled/>
            <w:calcOnExit w:val="0"/>
            <w:checkBox>
              <w:sizeAuto/>
              <w:default w:val="0"/>
            </w:checkBox>
          </w:ffData>
        </w:fldChar>
      </w:r>
      <w:bookmarkStart w:id="1" w:name="Controllo1"/>
      <w:r w:rsidRPr="00AF19B2">
        <w:rPr>
          <w:rFonts w:ascii="Book Antiqua" w:eastAsia="Arial" w:hAnsi="Book Antiqua" w:cs="Arial"/>
          <w:sz w:val="20"/>
          <w:szCs w:val="20"/>
        </w:rPr>
        <w:instrText xml:space="preserve"> FORMCHECKBOX </w:instrText>
      </w:r>
      <w:r w:rsidR="0058660A">
        <w:rPr>
          <w:rFonts w:ascii="Book Antiqua" w:eastAsia="Arial" w:hAnsi="Book Antiqua" w:cs="Arial"/>
          <w:sz w:val="20"/>
          <w:szCs w:val="20"/>
        </w:rPr>
      </w:r>
      <w:r w:rsidR="0058660A">
        <w:rPr>
          <w:rFonts w:ascii="Book Antiqua" w:eastAsia="Arial" w:hAnsi="Book Antiqua" w:cs="Arial"/>
          <w:sz w:val="20"/>
          <w:szCs w:val="20"/>
        </w:rPr>
        <w:fldChar w:fldCharType="separate"/>
      </w:r>
      <w:r w:rsidRPr="00AF19B2">
        <w:rPr>
          <w:rFonts w:ascii="Book Antiqua" w:eastAsia="Arial" w:hAnsi="Book Antiqua" w:cs="Arial"/>
          <w:sz w:val="20"/>
          <w:szCs w:val="20"/>
        </w:rPr>
        <w:fldChar w:fldCharType="end"/>
      </w:r>
      <w:bookmarkEnd w:id="1"/>
      <w:r w:rsidRPr="00AF19B2">
        <w:rPr>
          <w:rFonts w:ascii="Book Antiqua" w:eastAsia="Arial" w:hAnsi="Book Antiqua" w:cs="Arial"/>
          <w:sz w:val="20"/>
          <w:szCs w:val="20"/>
        </w:rPr>
        <w:t xml:space="preserve"> </w:t>
      </w:r>
      <w:r>
        <w:rPr>
          <w:rFonts w:ascii="Book Antiqua" w:eastAsia="Arial" w:hAnsi="Book Antiqua" w:cs="Arial"/>
          <w:sz w:val="20"/>
          <w:szCs w:val="20"/>
        </w:rPr>
        <w:t>Chieti</w:t>
      </w:r>
      <w:r w:rsidRPr="00AF19B2">
        <w:rPr>
          <w:rFonts w:ascii="Book Antiqua" w:eastAsia="Arial" w:hAnsi="Book Antiqua" w:cs="Arial"/>
          <w:sz w:val="20"/>
          <w:szCs w:val="20"/>
        </w:rPr>
        <w:t xml:space="preserve"> o </w:t>
      </w:r>
      <w:r w:rsidRPr="00AF19B2">
        <w:rPr>
          <w:rFonts w:ascii="Book Antiqua" w:eastAsia="Arial" w:hAnsi="Book Antiqua" w:cs="Arial"/>
          <w:sz w:val="20"/>
          <w:szCs w:val="20"/>
        </w:rPr>
        <w:fldChar w:fldCharType="begin">
          <w:ffData>
            <w:name w:val="Controllo5"/>
            <w:enabled/>
            <w:calcOnExit w:val="0"/>
            <w:checkBox>
              <w:sizeAuto/>
              <w:default w:val="0"/>
            </w:checkBox>
          </w:ffData>
        </w:fldChar>
      </w:r>
      <w:bookmarkStart w:id="2" w:name="Controllo5"/>
      <w:r w:rsidRPr="00AF19B2">
        <w:rPr>
          <w:rFonts w:ascii="Book Antiqua" w:eastAsia="Arial" w:hAnsi="Book Antiqua" w:cs="Arial"/>
          <w:sz w:val="20"/>
          <w:szCs w:val="20"/>
        </w:rPr>
        <w:instrText xml:space="preserve"> FORMCHECKBOX </w:instrText>
      </w:r>
      <w:r w:rsidR="0058660A">
        <w:rPr>
          <w:rFonts w:ascii="Book Antiqua" w:eastAsia="Arial" w:hAnsi="Book Antiqua" w:cs="Arial"/>
          <w:sz w:val="20"/>
          <w:szCs w:val="20"/>
        </w:rPr>
      </w:r>
      <w:r w:rsidR="0058660A">
        <w:rPr>
          <w:rFonts w:ascii="Book Antiqua" w:eastAsia="Arial" w:hAnsi="Book Antiqua" w:cs="Arial"/>
          <w:sz w:val="20"/>
          <w:szCs w:val="20"/>
        </w:rPr>
        <w:fldChar w:fldCharType="separate"/>
      </w:r>
      <w:r w:rsidRPr="00AF19B2">
        <w:rPr>
          <w:rFonts w:ascii="Book Antiqua" w:eastAsia="Arial" w:hAnsi="Book Antiqua" w:cs="Arial"/>
          <w:sz w:val="20"/>
          <w:szCs w:val="20"/>
        </w:rPr>
        <w:fldChar w:fldCharType="end"/>
      </w:r>
      <w:bookmarkEnd w:id="2"/>
      <w:r w:rsidRPr="00AF19B2">
        <w:rPr>
          <w:rFonts w:ascii="Book Antiqua" w:eastAsia="Arial" w:hAnsi="Book Antiqua" w:cs="Arial"/>
          <w:sz w:val="20"/>
          <w:szCs w:val="20"/>
        </w:rPr>
        <w:t xml:space="preserve"> di </w:t>
      </w:r>
      <w:r>
        <w:rPr>
          <w:rFonts w:ascii="Book Antiqua" w:eastAsia="Arial" w:hAnsi="Book Antiqua" w:cs="Arial"/>
          <w:sz w:val="20"/>
          <w:szCs w:val="20"/>
        </w:rPr>
        <w:t>Pescara</w:t>
      </w:r>
      <w:r w:rsidRPr="00AF19B2">
        <w:rPr>
          <w:rFonts w:ascii="Book Antiqua" w:eastAsia="Arial" w:hAnsi="Book Antiqua" w:cs="Arial"/>
          <w:sz w:val="20"/>
          <w:szCs w:val="20"/>
        </w:rPr>
        <w:t>:</w:t>
      </w:r>
    </w:p>
    <w:p w:rsidR="00B930C4" w:rsidRPr="00AF19B2" w:rsidRDefault="00B930C4" w:rsidP="00B930C4">
      <w:pPr>
        <w:widowControl w:val="0"/>
        <w:numPr>
          <w:ilvl w:val="0"/>
          <w:numId w:val="4"/>
        </w:numPr>
        <w:tabs>
          <w:tab w:val="left" w:pos="360"/>
        </w:tabs>
        <w:spacing w:after="0" w:line="240" w:lineRule="auto"/>
        <w:ind w:left="993" w:right="109"/>
        <w:jc w:val="both"/>
        <w:rPr>
          <w:rFonts w:ascii="Book Antiqua" w:eastAsia="Arial" w:hAnsi="Book Antiqua" w:cs="Arial"/>
          <w:sz w:val="20"/>
          <w:szCs w:val="20"/>
        </w:rPr>
      </w:pPr>
      <w:r w:rsidRPr="00AF19B2">
        <w:rPr>
          <w:rFonts w:ascii="Book Antiqua" w:eastAsia="Arial" w:hAnsi="Book Antiqua" w:cs="Arial"/>
          <w:sz w:val="20"/>
          <w:szCs w:val="20"/>
        </w:rPr>
        <w:fldChar w:fldCharType="begin">
          <w:ffData>
            <w:name w:val="Controllo2"/>
            <w:enabled/>
            <w:calcOnExit w:val="0"/>
            <w:checkBox>
              <w:sizeAuto/>
              <w:default w:val="0"/>
            </w:checkBox>
          </w:ffData>
        </w:fldChar>
      </w:r>
      <w:bookmarkStart w:id="3" w:name="Controllo2"/>
      <w:r w:rsidRPr="00AF19B2">
        <w:rPr>
          <w:rFonts w:ascii="Book Antiqua" w:eastAsia="Arial" w:hAnsi="Book Antiqua" w:cs="Arial"/>
          <w:sz w:val="20"/>
          <w:szCs w:val="20"/>
        </w:rPr>
        <w:instrText xml:space="preserve"> FORMCHECKBOX </w:instrText>
      </w:r>
      <w:r w:rsidR="0058660A">
        <w:rPr>
          <w:rFonts w:ascii="Book Antiqua" w:eastAsia="Arial" w:hAnsi="Book Antiqua" w:cs="Arial"/>
          <w:sz w:val="20"/>
          <w:szCs w:val="20"/>
        </w:rPr>
      </w:r>
      <w:r w:rsidR="0058660A">
        <w:rPr>
          <w:rFonts w:ascii="Book Antiqua" w:eastAsia="Arial" w:hAnsi="Book Antiqua" w:cs="Arial"/>
          <w:sz w:val="20"/>
          <w:szCs w:val="20"/>
        </w:rPr>
        <w:fldChar w:fldCharType="separate"/>
      </w:r>
      <w:r w:rsidRPr="00AF19B2">
        <w:rPr>
          <w:rFonts w:ascii="Book Antiqua" w:eastAsia="Arial" w:hAnsi="Book Antiqua" w:cs="Arial"/>
          <w:sz w:val="20"/>
          <w:szCs w:val="20"/>
        </w:rPr>
        <w:fldChar w:fldCharType="end"/>
      </w:r>
      <w:bookmarkEnd w:id="3"/>
      <w:r w:rsidRPr="00AF19B2">
        <w:rPr>
          <w:rFonts w:ascii="Book Antiqua" w:eastAsia="Arial" w:hAnsi="Book Antiqua" w:cs="Arial"/>
          <w:sz w:val="20"/>
          <w:szCs w:val="20"/>
        </w:rPr>
        <w:t xml:space="preserve"> degli Avvocati</w:t>
      </w:r>
    </w:p>
    <w:p w:rsidR="00B930C4" w:rsidRPr="00AF19B2" w:rsidRDefault="00B930C4" w:rsidP="00B930C4">
      <w:pPr>
        <w:widowControl w:val="0"/>
        <w:numPr>
          <w:ilvl w:val="0"/>
          <w:numId w:val="4"/>
        </w:numPr>
        <w:tabs>
          <w:tab w:val="left" w:pos="360"/>
        </w:tabs>
        <w:spacing w:after="0" w:line="240" w:lineRule="auto"/>
        <w:ind w:left="993" w:right="109"/>
        <w:jc w:val="both"/>
        <w:rPr>
          <w:rFonts w:ascii="Book Antiqua" w:eastAsia="Arial" w:hAnsi="Book Antiqua" w:cs="Arial"/>
          <w:sz w:val="20"/>
          <w:szCs w:val="20"/>
        </w:rPr>
      </w:pPr>
      <w:r w:rsidRPr="00AF19B2">
        <w:rPr>
          <w:rFonts w:ascii="Book Antiqua" w:eastAsia="Arial" w:hAnsi="Book Antiqua" w:cs="Arial"/>
          <w:sz w:val="20"/>
          <w:szCs w:val="20"/>
        </w:rPr>
        <w:fldChar w:fldCharType="begin">
          <w:ffData>
            <w:name w:val="Controllo3"/>
            <w:enabled/>
            <w:calcOnExit w:val="0"/>
            <w:checkBox>
              <w:sizeAuto/>
              <w:default w:val="0"/>
            </w:checkBox>
          </w:ffData>
        </w:fldChar>
      </w:r>
      <w:bookmarkStart w:id="4" w:name="Controllo3"/>
      <w:r w:rsidRPr="00AF19B2">
        <w:rPr>
          <w:rFonts w:ascii="Book Antiqua" w:eastAsia="Arial" w:hAnsi="Book Antiqua" w:cs="Arial"/>
          <w:sz w:val="20"/>
          <w:szCs w:val="20"/>
        </w:rPr>
        <w:instrText xml:space="preserve"> FORMCHECKBOX </w:instrText>
      </w:r>
      <w:r w:rsidR="0058660A">
        <w:rPr>
          <w:rFonts w:ascii="Book Antiqua" w:eastAsia="Arial" w:hAnsi="Book Antiqua" w:cs="Arial"/>
          <w:sz w:val="20"/>
          <w:szCs w:val="20"/>
        </w:rPr>
      </w:r>
      <w:r w:rsidR="0058660A">
        <w:rPr>
          <w:rFonts w:ascii="Book Antiqua" w:eastAsia="Arial" w:hAnsi="Book Antiqua" w:cs="Arial"/>
          <w:sz w:val="20"/>
          <w:szCs w:val="20"/>
        </w:rPr>
        <w:fldChar w:fldCharType="separate"/>
      </w:r>
      <w:r w:rsidRPr="00AF19B2">
        <w:rPr>
          <w:rFonts w:ascii="Book Antiqua" w:eastAsia="Arial" w:hAnsi="Book Antiqua" w:cs="Arial"/>
          <w:sz w:val="20"/>
          <w:szCs w:val="20"/>
        </w:rPr>
        <w:fldChar w:fldCharType="end"/>
      </w:r>
      <w:bookmarkEnd w:id="4"/>
      <w:r w:rsidRPr="00AF19B2">
        <w:rPr>
          <w:rFonts w:ascii="Book Antiqua" w:eastAsia="Arial" w:hAnsi="Book Antiqua" w:cs="Arial"/>
          <w:sz w:val="20"/>
          <w:szCs w:val="20"/>
        </w:rPr>
        <w:t xml:space="preserve"> dei Dottori Commercialisti ed Esperti Contabili sezione A dell’Ordine</w:t>
      </w:r>
    </w:p>
    <w:p w:rsidR="00B930C4" w:rsidRPr="00AF19B2" w:rsidRDefault="00B930C4" w:rsidP="00B930C4">
      <w:pPr>
        <w:widowControl w:val="0"/>
        <w:numPr>
          <w:ilvl w:val="0"/>
          <w:numId w:val="4"/>
        </w:numPr>
        <w:tabs>
          <w:tab w:val="left" w:pos="360"/>
        </w:tabs>
        <w:spacing w:after="0" w:line="240" w:lineRule="auto"/>
        <w:ind w:left="993" w:right="109"/>
        <w:jc w:val="both"/>
        <w:rPr>
          <w:rFonts w:ascii="Book Antiqua" w:eastAsia="Arial" w:hAnsi="Book Antiqua" w:cs="Arial"/>
          <w:sz w:val="20"/>
          <w:szCs w:val="20"/>
        </w:rPr>
      </w:pPr>
      <w:r w:rsidRPr="00AF19B2">
        <w:rPr>
          <w:rFonts w:ascii="Book Antiqua" w:eastAsia="Arial" w:hAnsi="Book Antiqua" w:cs="Arial"/>
          <w:sz w:val="20"/>
          <w:szCs w:val="20"/>
        </w:rPr>
        <w:fldChar w:fldCharType="begin">
          <w:ffData>
            <w:name w:val="Controllo4"/>
            <w:enabled/>
            <w:calcOnExit w:val="0"/>
            <w:checkBox>
              <w:sizeAuto/>
              <w:default w:val="0"/>
            </w:checkBox>
          </w:ffData>
        </w:fldChar>
      </w:r>
      <w:bookmarkStart w:id="5" w:name="Controllo4"/>
      <w:r w:rsidRPr="00AF19B2">
        <w:rPr>
          <w:rFonts w:ascii="Book Antiqua" w:eastAsia="Arial" w:hAnsi="Book Antiqua" w:cs="Arial"/>
          <w:sz w:val="20"/>
          <w:szCs w:val="20"/>
        </w:rPr>
        <w:instrText xml:space="preserve"> FORMCHECKBOX </w:instrText>
      </w:r>
      <w:r w:rsidR="0058660A">
        <w:rPr>
          <w:rFonts w:ascii="Book Antiqua" w:eastAsia="Arial" w:hAnsi="Book Antiqua" w:cs="Arial"/>
          <w:sz w:val="20"/>
          <w:szCs w:val="20"/>
        </w:rPr>
      </w:r>
      <w:r w:rsidR="0058660A">
        <w:rPr>
          <w:rFonts w:ascii="Book Antiqua" w:eastAsia="Arial" w:hAnsi="Book Antiqua" w:cs="Arial"/>
          <w:sz w:val="20"/>
          <w:szCs w:val="20"/>
        </w:rPr>
        <w:fldChar w:fldCharType="separate"/>
      </w:r>
      <w:r w:rsidRPr="00AF19B2">
        <w:rPr>
          <w:rFonts w:ascii="Book Antiqua" w:eastAsia="Arial" w:hAnsi="Book Antiqua" w:cs="Arial"/>
          <w:sz w:val="20"/>
          <w:szCs w:val="20"/>
        </w:rPr>
        <w:fldChar w:fldCharType="end"/>
      </w:r>
      <w:bookmarkEnd w:id="5"/>
      <w:r w:rsidRPr="00AF19B2">
        <w:rPr>
          <w:rFonts w:ascii="Book Antiqua" w:eastAsia="Arial" w:hAnsi="Book Antiqua" w:cs="Arial"/>
          <w:sz w:val="20"/>
          <w:szCs w:val="20"/>
        </w:rPr>
        <w:t xml:space="preserve"> dei Notai</w:t>
      </w:r>
    </w:p>
    <w:p w:rsidR="00B930C4" w:rsidRPr="00AF19B2" w:rsidRDefault="00B930C4" w:rsidP="00B930C4">
      <w:pPr>
        <w:widowControl w:val="0"/>
        <w:tabs>
          <w:tab w:val="left" w:pos="889"/>
          <w:tab w:val="left" w:pos="9629"/>
        </w:tabs>
        <w:spacing w:after="0" w:line="240" w:lineRule="auto"/>
        <w:ind w:left="113" w:right="136"/>
        <w:jc w:val="both"/>
        <w:rPr>
          <w:rFonts w:ascii="Book Antiqua" w:eastAsia="Arial" w:hAnsi="Book Antiqua" w:cs="Arial"/>
          <w:sz w:val="20"/>
          <w:szCs w:val="20"/>
        </w:rPr>
      </w:pPr>
    </w:p>
    <w:p w:rsidR="00B930C4" w:rsidRPr="00AF19B2" w:rsidRDefault="00B930C4" w:rsidP="00B930C4">
      <w:pPr>
        <w:widowControl w:val="0"/>
        <w:numPr>
          <w:ilvl w:val="0"/>
          <w:numId w:val="3"/>
        </w:numPr>
        <w:tabs>
          <w:tab w:val="left" w:pos="367"/>
        </w:tabs>
        <w:spacing w:after="0" w:line="240" w:lineRule="auto"/>
        <w:ind w:right="110" w:firstLine="0"/>
        <w:jc w:val="both"/>
        <w:rPr>
          <w:rFonts w:ascii="Book Antiqua" w:eastAsia="Arial" w:hAnsi="Book Antiqua" w:cs="Arial"/>
          <w:sz w:val="20"/>
          <w:szCs w:val="20"/>
        </w:rPr>
      </w:pPr>
      <w:r w:rsidRPr="00AF19B2">
        <w:rPr>
          <w:rFonts w:ascii="Book Antiqua" w:eastAsia="Arial" w:hAnsi="Book Antiqua" w:cs="Arial"/>
          <w:b/>
          <w:sz w:val="20"/>
          <w:szCs w:val="20"/>
        </w:rPr>
        <w:t xml:space="preserve">di possedere una specifica formazione </w:t>
      </w:r>
      <w:r w:rsidRPr="00AF19B2">
        <w:rPr>
          <w:rFonts w:ascii="Book Antiqua" w:eastAsia="Arial" w:hAnsi="Book Antiqua" w:cs="Arial"/>
          <w:sz w:val="20"/>
          <w:szCs w:val="20"/>
        </w:rPr>
        <w:t xml:space="preserve">acquisita tramite la partecipazione a corsi di perfezionamento istituiti a norma dell’art 16 del DPR 10/3/1982 n. 162 di durata non inferiore a 40 ore nell’ambito </w:t>
      </w:r>
      <w:r w:rsidRPr="00AF19B2">
        <w:rPr>
          <w:rFonts w:ascii="Book Antiqua" w:eastAsia="Arial" w:hAnsi="Book Antiqua" w:cs="Arial"/>
          <w:sz w:val="20"/>
          <w:szCs w:val="20"/>
        </w:rPr>
        <w:lastRenderedPageBreak/>
        <w:t xml:space="preserve">disciplinare della  crisi dell’impresa e del </w:t>
      </w:r>
      <w:proofErr w:type="spellStart"/>
      <w:r w:rsidRPr="00AF19B2">
        <w:rPr>
          <w:rFonts w:ascii="Book Antiqua" w:eastAsia="Arial" w:hAnsi="Book Antiqua" w:cs="Arial"/>
          <w:sz w:val="20"/>
          <w:szCs w:val="20"/>
        </w:rPr>
        <w:t>sovraindebitamento</w:t>
      </w:r>
      <w:proofErr w:type="spellEnd"/>
      <w:r w:rsidRPr="00AF19B2">
        <w:rPr>
          <w:rFonts w:ascii="Book Antiqua" w:eastAsia="Arial" w:hAnsi="Book Antiqua" w:cs="Arial"/>
          <w:sz w:val="20"/>
          <w:szCs w:val="20"/>
        </w:rPr>
        <w:t>, anche del consumatore, presso:</w:t>
      </w:r>
    </w:p>
    <w:p w:rsidR="00B930C4" w:rsidRPr="00AF19B2" w:rsidRDefault="00B930C4" w:rsidP="00B930C4">
      <w:pPr>
        <w:widowControl w:val="0"/>
        <w:spacing w:after="0" w:line="240" w:lineRule="auto"/>
        <w:ind w:left="113" w:right="108"/>
        <w:jc w:val="both"/>
        <w:rPr>
          <w:rFonts w:ascii="Book Antiqua" w:eastAsia="Arial" w:hAnsi="Book Antiqua" w:cs="Arial"/>
          <w:sz w:val="20"/>
          <w:szCs w:val="20"/>
          <w:u w:val="single"/>
        </w:rPr>
      </w:pPr>
    </w:p>
    <w:p w:rsidR="00B930C4" w:rsidRPr="00AF19B2" w:rsidRDefault="00B930C4" w:rsidP="00B930C4">
      <w:pPr>
        <w:widowControl w:val="0"/>
        <w:spacing w:after="0" w:line="360" w:lineRule="auto"/>
        <w:ind w:left="113" w:right="108"/>
        <w:jc w:val="both"/>
        <w:rPr>
          <w:rFonts w:ascii="Book Antiqua" w:eastAsia="Arial" w:hAnsi="Book Antiqua" w:cs="Arial"/>
          <w:sz w:val="20"/>
          <w:szCs w:val="20"/>
        </w:rPr>
      </w:pPr>
      <w:r w:rsidRPr="00AF19B2">
        <w:rPr>
          <w:rFonts w:ascii="Book Antiqua" w:eastAsia="Arial" w:hAnsi="Book Antiqua" w:cs="Arial"/>
          <w:sz w:val="20"/>
          <w:szCs w:val="20"/>
        </w:rPr>
        <w:t>Denominazione del corso _______________________________________________________________</w:t>
      </w:r>
    </w:p>
    <w:p w:rsidR="00B930C4" w:rsidRPr="00AF19B2" w:rsidRDefault="00B930C4" w:rsidP="00B930C4">
      <w:pPr>
        <w:widowControl w:val="0"/>
        <w:spacing w:after="0" w:line="360" w:lineRule="auto"/>
        <w:ind w:left="113" w:right="108"/>
        <w:jc w:val="both"/>
        <w:rPr>
          <w:rFonts w:ascii="Book Antiqua" w:eastAsia="Arial" w:hAnsi="Book Antiqua" w:cs="Arial"/>
          <w:sz w:val="20"/>
          <w:szCs w:val="20"/>
        </w:rPr>
      </w:pPr>
      <w:r w:rsidRPr="00AF19B2">
        <w:rPr>
          <w:rFonts w:ascii="Book Antiqua" w:eastAsia="Arial" w:hAnsi="Book Antiqua" w:cs="Arial"/>
          <w:sz w:val="20"/>
          <w:szCs w:val="20"/>
        </w:rPr>
        <w:t>Durata _______________________________________________ore_____________________________</w:t>
      </w:r>
    </w:p>
    <w:p w:rsidR="00B930C4" w:rsidRPr="00AF19B2" w:rsidRDefault="00B930C4" w:rsidP="00B930C4">
      <w:pPr>
        <w:widowControl w:val="0"/>
        <w:spacing w:after="0" w:line="360" w:lineRule="auto"/>
        <w:ind w:left="113" w:right="108"/>
        <w:jc w:val="both"/>
        <w:rPr>
          <w:rFonts w:ascii="Book Antiqua" w:eastAsia="Arial" w:hAnsi="Book Antiqua" w:cs="Arial"/>
          <w:sz w:val="20"/>
          <w:szCs w:val="20"/>
        </w:rPr>
      </w:pPr>
      <w:r w:rsidRPr="00AF19B2">
        <w:rPr>
          <w:rFonts w:ascii="Book Antiqua" w:eastAsia="Arial" w:hAnsi="Book Antiqua" w:cs="Arial"/>
          <w:sz w:val="20"/>
          <w:szCs w:val="20"/>
        </w:rPr>
        <w:t>Ente Organizzatore ____________________________________________________________________</w:t>
      </w:r>
    </w:p>
    <w:p w:rsidR="00B930C4" w:rsidRPr="00AF19B2" w:rsidRDefault="00B930C4" w:rsidP="00B930C4">
      <w:pPr>
        <w:widowControl w:val="0"/>
        <w:spacing w:after="0" w:line="360" w:lineRule="auto"/>
        <w:ind w:left="113" w:right="108"/>
        <w:jc w:val="both"/>
        <w:rPr>
          <w:rFonts w:ascii="Book Antiqua" w:eastAsia="Arial" w:hAnsi="Book Antiqua" w:cs="Arial"/>
          <w:sz w:val="20"/>
          <w:szCs w:val="20"/>
        </w:rPr>
      </w:pPr>
      <w:r w:rsidRPr="00AF19B2">
        <w:rPr>
          <w:rFonts w:ascii="Book Antiqua" w:eastAsia="Arial" w:hAnsi="Book Antiqua" w:cs="Arial"/>
          <w:sz w:val="20"/>
          <w:szCs w:val="20"/>
        </w:rPr>
        <w:t>Conseguito presso _____________________________________________________________________</w:t>
      </w:r>
    </w:p>
    <w:p w:rsidR="00B930C4" w:rsidRPr="00AF19B2" w:rsidRDefault="00B930C4" w:rsidP="00B930C4">
      <w:pPr>
        <w:widowControl w:val="0"/>
        <w:spacing w:after="0" w:line="360" w:lineRule="auto"/>
        <w:ind w:left="113" w:right="108"/>
        <w:jc w:val="both"/>
        <w:rPr>
          <w:rFonts w:ascii="Book Antiqua" w:eastAsia="Arial" w:hAnsi="Book Antiqua" w:cs="Arial"/>
          <w:sz w:val="20"/>
          <w:szCs w:val="20"/>
        </w:rPr>
      </w:pPr>
      <w:r w:rsidRPr="00AF19B2">
        <w:rPr>
          <w:rFonts w:ascii="Book Antiqua" w:eastAsia="Arial" w:hAnsi="Book Antiqua" w:cs="Arial"/>
          <w:sz w:val="20"/>
          <w:szCs w:val="20"/>
        </w:rPr>
        <w:t>Periodo di svolgimento del corso dal   __________________________ al   ________________________</w:t>
      </w:r>
    </w:p>
    <w:p w:rsidR="00B930C4" w:rsidRDefault="00B930C4" w:rsidP="00B930C4">
      <w:pPr>
        <w:widowControl w:val="0"/>
        <w:spacing w:after="0" w:line="240" w:lineRule="auto"/>
        <w:ind w:left="113"/>
        <w:jc w:val="both"/>
        <w:rPr>
          <w:rFonts w:ascii="Book Antiqua" w:eastAsia="Arial" w:hAnsi="Book Antiqua" w:cs="Arial"/>
          <w:b/>
          <w:sz w:val="20"/>
          <w:szCs w:val="20"/>
        </w:rPr>
      </w:pPr>
    </w:p>
    <w:p w:rsidR="00B930C4" w:rsidRPr="00AF19B2" w:rsidRDefault="00B930C4" w:rsidP="00B930C4">
      <w:pPr>
        <w:widowControl w:val="0"/>
        <w:spacing w:after="0" w:line="240" w:lineRule="auto"/>
        <w:ind w:left="113"/>
        <w:jc w:val="both"/>
        <w:rPr>
          <w:rFonts w:ascii="Book Antiqua" w:eastAsia="Arial" w:hAnsi="Book Antiqua" w:cs="Arial"/>
          <w:b/>
          <w:sz w:val="20"/>
          <w:szCs w:val="20"/>
        </w:rPr>
      </w:pPr>
    </w:p>
    <w:p w:rsidR="00B930C4" w:rsidRPr="00B340D6" w:rsidRDefault="00B930C4" w:rsidP="00B930C4">
      <w:pPr>
        <w:widowControl w:val="0"/>
        <w:tabs>
          <w:tab w:val="left" w:pos="347"/>
        </w:tabs>
        <w:spacing w:before="1" w:after="0" w:line="229" w:lineRule="exact"/>
        <w:ind w:left="113"/>
        <w:jc w:val="both"/>
        <w:outlineLvl w:val="1"/>
        <w:rPr>
          <w:rFonts w:ascii="Book Antiqua" w:eastAsia="Arial" w:hAnsi="Book Antiqua" w:cs="Arial"/>
          <w:b/>
          <w:bCs/>
        </w:rPr>
      </w:pPr>
      <w:r w:rsidRPr="00B340D6">
        <w:rPr>
          <w:rFonts w:ascii="Book Antiqua" w:hAnsi="Book Antiqua"/>
          <w:b/>
        </w:rPr>
        <w:t xml:space="preserve">Per la selezione ex art. 1 – comma 1 – </w:t>
      </w:r>
      <w:proofErr w:type="spellStart"/>
      <w:r w:rsidRPr="00B340D6">
        <w:rPr>
          <w:rFonts w:ascii="Book Antiqua" w:hAnsi="Book Antiqua"/>
          <w:b/>
        </w:rPr>
        <w:t>lett</w:t>
      </w:r>
      <w:proofErr w:type="spellEnd"/>
      <w:r w:rsidRPr="00B340D6">
        <w:rPr>
          <w:rFonts w:ascii="Book Antiqua" w:hAnsi="Book Antiqua"/>
          <w:b/>
        </w:rPr>
        <w:t xml:space="preserve"> b)</w:t>
      </w:r>
    </w:p>
    <w:p w:rsidR="00B930C4" w:rsidRPr="00B340D6" w:rsidRDefault="00B930C4" w:rsidP="00B930C4">
      <w:pPr>
        <w:widowControl w:val="0"/>
        <w:tabs>
          <w:tab w:val="left" w:pos="347"/>
        </w:tabs>
        <w:spacing w:before="1" w:after="0" w:line="229" w:lineRule="exact"/>
        <w:ind w:left="-121"/>
        <w:jc w:val="both"/>
        <w:outlineLvl w:val="1"/>
        <w:rPr>
          <w:rFonts w:ascii="Book Antiqua" w:eastAsia="Arial" w:hAnsi="Book Antiqua" w:cs="Arial"/>
          <w:b/>
          <w:bCs/>
          <w:sz w:val="20"/>
          <w:szCs w:val="20"/>
        </w:rPr>
      </w:pPr>
    </w:p>
    <w:p w:rsidR="00B930C4" w:rsidRPr="00AF19B2" w:rsidRDefault="00B930C4" w:rsidP="00B930C4">
      <w:pPr>
        <w:widowControl w:val="0"/>
        <w:numPr>
          <w:ilvl w:val="0"/>
          <w:numId w:val="6"/>
        </w:numPr>
        <w:spacing w:before="1" w:after="0" w:line="229" w:lineRule="exact"/>
        <w:ind w:left="426"/>
        <w:jc w:val="both"/>
        <w:outlineLvl w:val="1"/>
        <w:rPr>
          <w:rFonts w:ascii="Book Antiqua" w:eastAsia="Arial" w:hAnsi="Book Antiqua" w:cs="Arial"/>
          <w:b/>
          <w:bCs/>
          <w:sz w:val="20"/>
          <w:szCs w:val="20"/>
        </w:rPr>
      </w:pPr>
      <w:r w:rsidRPr="00AF19B2">
        <w:rPr>
          <w:rFonts w:ascii="Book Antiqua" w:eastAsia="Arial" w:hAnsi="Book Antiqua" w:cs="Arial"/>
          <w:b/>
          <w:bCs/>
          <w:sz w:val="20"/>
          <w:szCs w:val="20"/>
        </w:rPr>
        <w:t>il seguente titolo di</w:t>
      </w:r>
      <w:r w:rsidRPr="00AF19B2">
        <w:rPr>
          <w:rFonts w:ascii="Book Antiqua" w:eastAsia="Arial" w:hAnsi="Book Antiqua" w:cs="Arial"/>
          <w:b/>
          <w:bCs/>
          <w:spacing w:val="-21"/>
          <w:sz w:val="20"/>
          <w:szCs w:val="20"/>
        </w:rPr>
        <w:t xml:space="preserve"> </w:t>
      </w:r>
      <w:r w:rsidRPr="00AF19B2">
        <w:rPr>
          <w:rFonts w:ascii="Book Antiqua" w:eastAsia="Arial" w:hAnsi="Book Antiqua" w:cs="Arial"/>
          <w:b/>
          <w:bCs/>
          <w:sz w:val="20"/>
          <w:szCs w:val="20"/>
        </w:rPr>
        <w:t>studio:</w:t>
      </w:r>
    </w:p>
    <w:p w:rsidR="00B930C4" w:rsidRPr="00AF19B2" w:rsidRDefault="00B930C4" w:rsidP="00B930C4">
      <w:pPr>
        <w:widowControl w:val="0"/>
        <w:tabs>
          <w:tab w:val="left" w:pos="347"/>
        </w:tabs>
        <w:spacing w:after="0" w:line="240" w:lineRule="auto"/>
        <w:ind w:left="113"/>
        <w:jc w:val="both"/>
        <w:outlineLvl w:val="1"/>
        <w:rPr>
          <w:rFonts w:ascii="Book Antiqua" w:eastAsia="Arial" w:hAnsi="Book Antiqua" w:cs="Arial"/>
          <w:b/>
          <w:bCs/>
          <w:sz w:val="20"/>
          <w:szCs w:val="20"/>
        </w:rPr>
      </w:pPr>
    </w:p>
    <w:p w:rsidR="00B930C4" w:rsidRPr="00AF19B2" w:rsidRDefault="00B930C4" w:rsidP="00B930C4">
      <w:pPr>
        <w:widowControl w:val="0"/>
        <w:numPr>
          <w:ilvl w:val="1"/>
          <w:numId w:val="5"/>
        </w:numPr>
        <w:tabs>
          <w:tab w:val="left" w:pos="834"/>
        </w:tabs>
        <w:spacing w:after="0" w:line="240" w:lineRule="auto"/>
        <w:jc w:val="both"/>
        <w:rPr>
          <w:rFonts w:ascii="Book Antiqua" w:eastAsia="Arial" w:hAnsi="Book Antiqua" w:cs="Arial"/>
          <w:sz w:val="20"/>
          <w:szCs w:val="20"/>
        </w:rPr>
      </w:pPr>
      <w:r w:rsidRPr="00AF19B2">
        <w:rPr>
          <w:rFonts w:ascii="Book Antiqua" w:eastAsia="Arial" w:hAnsi="Book Antiqua" w:cs="Arial"/>
          <w:sz w:val="20"/>
          <w:szCs w:val="20"/>
        </w:rPr>
        <w:t>Titolo di studio o Diploma di Laurea in materie economiche o</w:t>
      </w:r>
      <w:r w:rsidRPr="00AF19B2">
        <w:rPr>
          <w:rFonts w:ascii="Book Antiqua" w:eastAsia="Arial" w:hAnsi="Book Antiqua" w:cs="Arial"/>
          <w:spacing w:val="-25"/>
          <w:sz w:val="20"/>
          <w:szCs w:val="20"/>
        </w:rPr>
        <w:t xml:space="preserve"> </w:t>
      </w:r>
      <w:r w:rsidRPr="00AF19B2">
        <w:rPr>
          <w:rFonts w:ascii="Book Antiqua" w:eastAsia="Arial" w:hAnsi="Book Antiqua" w:cs="Arial"/>
          <w:sz w:val="20"/>
          <w:szCs w:val="20"/>
        </w:rPr>
        <w:t>giuridiche:</w:t>
      </w:r>
    </w:p>
    <w:p w:rsidR="00B930C4" w:rsidRPr="00AF19B2" w:rsidRDefault="00B930C4" w:rsidP="00B930C4">
      <w:pPr>
        <w:widowControl w:val="0"/>
        <w:tabs>
          <w:tab w:val="left" w:pos="834"/>
        </w:tabs>
        <w:spacing w:after="0" w:line="240" w:lineRule="auto"/>
        <w:ind w:left="833"/>
        <w:jc w:val="both"/>
        <w:rPr>
          <w:rFonts w:ascii="Book Antiqua" w:eastAsia="Arial" w:hAnsi="Book Antiqua" w:cs="Arial"/>
          <w:sz w:val="20"/>
          <w:szCs w:val="20"/>
        </w:rPr>
      </w:pPr>
      <w:r w:rsidRPr="00AF19B2">
        <w:rPr>
          <w:rFonts w:ascii="Book Antiqua" w:eastAsia="Arial" w:hAnsi="Book Antiqua" w:cs="Arial"/>
          <w:sz w:val="20"/>
          <w:szCs w:val="20"/>
        </w:rPr>
        <w:t>______________________________________________________________________________</w:t>
      </w:r>
    </w:p>
    <w:p w:rsidR="00B930C4" w:rsidRPr="00AF19B2" w:rsidRDefault="00B930C4" w:rsidP="00B930C4">
      <w:pPr>
        <w:widowControl w:val="0"/>
        <w:tabs>
          <w:tab w:val="left" w:pos="834"/>
        </w:tabs>
        <w:spacing w:after="0" w:line="240" w:lineRule="auto"/>
        <w:ind w:left="833"/>
        <w:jc w:val="both"/>
        <w:rPr>
          <w:rFonts w:ascii="Book Antiqua" w:eastAsia="Arial" w:hAnsi="Book Antiqua" w:cs="Arial"/>
          <w:sz w:val="20"/>
          <w:szCs w:val="20"/>
        </w:rPr>
      </w:pPr>
      <w:r w:rsidRPr="00AF19B2">
        <w:rPr>
          <w:rFonts w:ascii="Book Antiqua" w:eastAsia="Arial" w:hAnsi="Book Antiqua" w:cs="Arial"/>
          <w:sz w:val="20"/>
          <w:szCs w:val="20"/>
        </w:rPr>
        <w:t>Conseguito presso: ______________________________________________________________</w:t>
      </w:r>
    </w:p>
    <w:p w:rsidR="00B930C4" w:rsidRPr="00AF19B2" w:rsidRDefault="00B930C4" w:rsidP="00B930C4">
      <w:pPr>
        <w:widowControl w:val="0"/>
        <w:tabs>
          <w:tab w:val="left" w:pos="834"/>
        </w:tabs>
        <w:spacing w:after="0" w:line="240" w:lineRule="auto"/>
        <w:ind w:left="833"/>
        <w:jc w:val="both"/>
        <w:rPr>
          <w:rFonts w:ascii="Book Antiqua" w:eastAsia="Arial" w:hAnsi="Book Antiqua" w:cs="Arial"/>
          <w:sz w:val="20"/>
          <w:szCs w:val="20"/>
        </w:rPr>
      </w:pPr>
      <w:r w:rsidRPr="00AF19B2">
        <w:rPr>
          <w:rFonts w:ascii="Book Antiqua" w:eastAsia="Arial" w:hAnsi="Book Antiqua" w:cs="Arial"/>
          <w:sz w:val="20"/>
          <w:szCs w:val="20"/>
        </w:rPr>
        <w:t>Sede e indirizzo ________________________________________________________________</w:t>
      </w:r>
    </w:p>
    <w:p w:rsidR="00B930C4" w:rsidRPr="00AF19B2" w:rsidRDefault="00B930C4" w:rsidP="00B930C4">
      <w:pPr>
        <w:widowControl w:val="0"/>
        <w:tabs>
          <w:tab w:val="left" w:pos="834"/>
        </w:tabs>
        <w:spacing w:after="0" w:line="240" w:lineRule="auto"/>
        <w:ind w:left="833"/>
        <w:jc w:val="both"/>
        <w:rPr>
          <w:rFonts w:ascii="Book Antiqua" w:eastAsia="Arial" w:hAnsi="Book Antiqua" w:cs="Arial"/>
          <w:sz w:val="20"/>
          <w:szCs w:val="20"/>
        </w:rPr>
      </w:pPr>
      <w:r w:rsidRPr="00AF19B2">
        <w:rPr>
          <w:rFonts w:ascii="Book Antiqua" w:eastAsia="Arial" w:hAnsi="Book Antiqua" w:cs="Arial"/>
          <w:sz w:val="20"/>
          <w:szCs w:val="20"/>
        </w:rPr>
        <w:t>Anno ______________________________________</w:t>
      </w:r>
    </w:p>
    <w:p w:rsidR="00B930C4" w:rsidRPr="00AF19B2" w:rsidRDefault="00B930C4" w:rsidP="00B930C4">
      <w:pPr>
        <w:widowControl w:val="0"/>
        <w:tabs>
          <w:tab w:val="left" w:pos="834"/>
        </w:tabs>
        <w:spacing w:after="0" w:line="240" w:lineRule="auto"/>
        <w:ind w:left="833"/>
        <w:jc w:val="both"/>
        <w:rPr>
          <w:rFonts w:ascii="Book Antiqua" w:eastAsia="Arial" w:hAnsi="Book Antiqua" w:cs="Arial"/>
          <w:sz w:val="20"/>
          <w:szCs w:val="20"/>
        </w:rPr>
      </w:pPr>
    </w:p>
    <w:p w:rsidR="00B930C4" w:rsidRPr="00AF19B2" w:rsidRDefault="00B930C4" w:rsidP="00B930C4">
      <w:pPr>
        <w:widowControl w:val="0"/>
        <w:numPr>
          <w:ilvl w:val="1"/>
          <w:numId w:val="5"/>
        </w:numPr>
        <w:tabs>
          <w:tab w:val="left" w:pos="889"/>
          <w:tab w:val="left" w:pos="9629"/>
        </w:tabs>
        <w:spacing w:after="0" w:line="240" w:lineRule="auto"/>
        <w:ind w:right="136"/>
        <w:jc w:val="both"/>
        <w:rPr>
          <w:rFonts w:ascii="Book Antiqua" w:eastAsia="Arial" w:hAnsi="Book Antiqua" w:cs="Arial"/>
          <w:sz w:val="20"/>
          <w:szCs w:val="20"/>
        </w:rPr>
      </w:pPr>
      <w:r>
        <w:rPr>
          <w:rFonts w:ascii="Book Antiqua" w:eastAsia="Arial" w:hAnsi="Book Antiqua" w:cs="Arial"/>
          <w:sz w:val="20"/>
          <w:szCs w:val="20"/>
        </w:rPr>
        <w:t>T</w:t>
      </w:r>
      <w:r w:rsidRPr="00AF19B2">
        <w:rPr>
          <w:rFonts w:ascii="Book Antiqua" w:eastAsia="Arial" w:hAnsi="Book Antiqua" w:cs="Arial"/>
          <w:sz w:val="20"/>
          <w:szCs w:val="20"/>
        </w:rPr>
        <w:t>itolo di studio equipollente in materie economiche o giuridiche (indicare il titolo di studio e la legge o il decreto che</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stabilisce</w:t>
      </w:r>
      <w:r w:rsidRPr="00AF19B2">
        <w:rPr>
          <w:rFonts w:ascii="Book Antiqua" w:eastAsia="Arial" w:hAnsi="Book Antiqua" w:cs="Arial"/>
          <w:spacing w:val="-2"/>
          <w:sz w:val="20"/>
          <w:szCs w:val="20"/>
        </w:rPr>
        <w:t xml:space="preserve"> </w:t>
      </w:r>
      <w:r w:rsidRPr="00AF19B2">
        <w:rPr>
          <w:rFonts w:ascii="Book Antiqua" w:eastAsia="Arial" w:hAnsi="Book Antiqua" w:cs="Arial"/>
          <w:sz w:val="20"/>
          <w:szCs w:val="20"/>
        </w:rPr>
        <w:t>l’equipollenza)</w:t>
      </w:r>
      <w:r w:rsidRPr="00AF19B2">
        <w:rPr>
          <w:rFonts w:ascii="Book Antiqua" w:eastAsia="Arial" w:hAnsi="Book Antiqua" w:cs="Arial"/>
          <w:sz w:val="20"/>
          <w:szCs w:val="20"/>
          <w:u w:val="single"/>
        </w:rPr>
        <w:t>:</w:t>
      </w:r>
    </w:p>
    <w:p w:rsidR="00B930C4" w:rsidRPr="00AF19B2" w:rsidRDefault="00B930C4" w:rsidP="00B930C4">
      <w:pPr>
        <w:widowControl w:val="0"/>
        <w:tabs>
          <w:tab w:val="left" w:pos="889"/>
          <w:tab w:val="left" w:pos="9629"/>
        </w:tabs>
        <w:spacing w:after="0" w:line="240" w:lineRule="auto"/>
        <w:ind w:left="833" w:right="136"/>
        <w:jc w:val="both"/>
        <w:rPr>
          <w:rFonts w:ascii="Book Antiqua" w:eastAsia="Arial" w:hAnsi="Book Antiqua" w:cs="Arial"/>
          <w:sz w:val="20"/>
          <w:szCs w:val="20"/>
        </w:rPr>
      </w:pPr>
      <w:r w:rsidRPr="00AF19B2">
        <w:rPr>
          <w:rFonts w:ascii="Book Antiqua" w:eastAsia="Arial" w:hAnsi="Book Antiqua" w:cs="Arial"/>
          <w:sz w:val="20"/>
          <w:szCs w:val="20"/>
        </w:rPr>
        <w:t>____________________________________________________________________</w:t>
      </w:r>
      <w:r>
        <w:rPr>
          <w:rFonts w:ascii="Book Antiqua" w:eastAsia="Arial" w:hAnsi="Book Antiqua" w:cs="Arial"/>
          <w:sz w:val="20"/>
          <w:szCs w:val="20"/>
        </w:rPr>
        <w:t>_</w:t>
      </w:r>
      <w:r w:rsidRPr="00AF19B2">
        <w:rPr>
          <w:rFonts w:ascii="Book Antiqua" w:eastAsia="Arial" w:hAnsi="Book Antiqua" w:cs="Arial"/>
          <w:sz w:val="20"/>
          <w:szCs w:val="20"/>
        </w:rPr>
        <w:t>_________</w:t>
      </w:r>
    </w:p>
    <w:p w:rsidR="00B930C4" w:rsidRPr="00AF19B2" w:rsidRDefault="00B930C4" w:rsidP="00B930C4">
      <w:pPr>
        <w:widowControl w:val="0"/>
        <w:tabs>
          <w:tab w:val="left" w:pos="889"/>
          <w:tab w:val="left" w:pos="9629"/>
        </w:tabs>
        <w:spacing w:after="0" w:line="240" w:lineRule="auto"/>
        <w:ind w:left="833" w:right="136"/>
        <w:jc w:val="both"/>
        <w:rPr>
          <w:rFonts w:ascii="Book Antiqua" w:eastAsia="Arial" w:hAnsi="Book Antiqua" w:cs="Arial"/>
          <w:sz w:val="20"/>
          <w:szCs w:val="20"/>
        </w:rPr>
      </w:pPr>
      <w:r w:rsidRPr="00AF19B2">
        <w:rPr>
          <w:rFonts w:ascii="Book Antiqua" w:eastAsia="Arial" w:hAnsi="Book Antiqua" w:cs="Arial"/>
          <w:sz w:val="20"/>
          <w:szCs w:val="20"/>
        </w:rPr>
        <w:t>____________________________________________________________________</w:t>
      </w:r>
      <w:r>
        <w:rPr>
          <w:rFonts w:ascii="Book Antiqua" w:eastAsia="Arial" w:hAnsi="Book Antiqua" w:cs="Arial"/>
          <w:sz w:val="20"/>
          <w:szCs w:val="20"/>
        </w:rPr>
        <w:t>_</w:t>
      </w:r>
      <w:r w:rsidRPr="00AF19B2">
        <w:rPr>
          <w:rFonts w:ascii="Book Antiqua" w:eastAsia="Arial" w:hAnsi="Book Antiqua" w:cs="Arial"/>
          <w:sz w:val="20"/>
          <w:szCs w:val="20"/>
        </w:rPr>
        <w:t>_________</w:t>
      </w:r>
    </w:p>
    <w:p w:rsidR="00B930C4" w:rsidRPr="00AF19B2" w:rsidRDefault="00B930C4" w:rsidP="00B930C4">
      <w:pPr>
        <w:widowControl w:val="0"/>
        <w:tabs>
          <w:tab w:val="left" w:pos="889"/>
          <w:tab w:val="left" w:pos="9629"/>
        </w:tabs>
        <w:spacing w:after="0" w:line="240" w:lineRule="auto"/>
        <w:ind w:left="833" w:right="136"/>
        <w:jc w:val="both"/>
        <w:rPr>
          <w:rFonts w:ascii="Book Antiqua" w:eastAsia="Arial" w:hAnsi="Book Antiqua" w:cs="Arial"/>
          <w:sz w:val="20"/>
          <w:szCs w:val="20"/>
        </w:rPr>
      </w:pPr>
      <w:r w:rsidRPr="00AF19B2">
        <w:rPr>
          <w:rFonts w:ascii="Book Antiqua" w:eastAsia="Arial" w:hAnsi="Book Antiqua" w:cs="Arial"/>
          <w:sz w:val="20"/>
          <w:szCs w:val="20"/>
        </w:rPr>
        <w:t>____________________________________________________________________</w:t>
      </w:r>
      <w:r>
        <w:rPr>
          <w:rFonts w:ascii="Book Antiqua" w:eastAsia="Arial" w:hAnsi="Book Antiqua" w:cs="Arial"/>
          <w:sz w:val="20"/>
          <w:szCs w:val="20"/>
        </w:rPr>
        <w:t>_</w:t>
      </w:r>
      <w:r w:rsidRPr="00AF19B2">
        <w:rPr>
          <w:rFonts w:ascii="Book Antiqua" w:eastAsia="Arial" w:hAnsi="Book Antiqua" w:cs="Arial"/>
          <w:sz w:val="20"/>
          <w:szCs w:val="20"/>
        </w:rPr>
        <w:t>_________</w:t>
      </w:r>
    </w:p>
    <w:p w:rsidR="00B930C4" w:rsidRDefault="00B930C4" w:rsidP="00B930C4">
      <w:pPr>
        <w:widowControl w:val="0"/>
        <w:spacing w:before="11" w:after="0" w:line="240" w:lineRule="auto"/>
        <w:rPr>
          <w:rFonts w:ascii="Book Antiqua" w:eastAsia="Arial" w:hAnsi="Book Antiqua" w:cs="Arial"/>
          <w:sz w:val="20"/>
          <w:szCs w:val="20"/>
        </w:rPr>
      </w:pPr>
    </w:p>
    <w:p w:rsidR="00B930C4" w:rsidRPr="00AF19B2" w:rsidRDefault="00B930C4" w:rsidP="00B930C4">
      <w:pPr>
        <w:widowControl w:val="0"/>
        <w:numPr>
          <w:ilvl w:val="0"/>
          <w:numId w:val="6"/>
        </w:numPr>
        <w:spacing w:after="0" w:line="240" w:lineRule="auto"/>
        <w:ind w:left="426" w:right="110"/>
        <w:jc w:val="both"/>
        <w:rPr>
          <w:rFonts w:ascii="Book Antiqua" w:eastAsia="Arial" w:hAnsi="Book Antiqua" w:cs="Arial"/>
          <w:sz w:val="20"/>
          <w:szCs w:val="20"/>
        </w:rPr>
      </w:pPr>
      <w:r w:rsidRPr="00AF19B2">
        <w:rPr>
          <w:rFonts w:ascii="Book Antiqua" w:eastAsia="Arial" w:hAnsi="Book Antiqua" w:cs="Arial"/>
          <w:b/>
          <w:sz w:val="20"/>
          <w:szCs w:val="20"/>
        </w:rPr>
        <w:t xml:space="preserve">di possedere una specifica formazione </w:t>
      </w:r>
      <w:r w:rsidRPr="00AF19B2">
        <w:rPr>
          <w:rFonts w:ascii="Book Antiqua" w:eastAsia="Arial" w:hAnsi="Book Antiqua" w:cs="Arial"/>
          <w:sz w:val="20"/>
          <w:szCs w:val="20"/>
        </w:rPr>
        <w:t xml:space="preserve">acquisita tramite la partecipazione a corsi di perfezionamento istituiti a norma dell’art 16 del DPR 10/3/1982 n. 162 di durata non inferiore a </w:t>
      </w:r>
      <w:r>
        <w:rPr>
          <w:rFonts w:ascii="Book Antiqua" w:eastAsia="Arial" w:hAnsi="Book Antiqua" w:cs="Arial"/>
          <w:sz w:val="20"/>
          <w:szCs w:val="20"/>
        </w:rPr>
        <w:t>20</w:t>
      </w:r>
      <w:r w:rsidRPr="00AF19B2">
        <w:rPr>
          <w:rFonts w:ascii="Book Antiqua" w:eastAsia="Arial" w:hAnsi="Book Antiqua" w:cs="Arial"/>
          <w:sz w:val="20"/>
          <w:szCs w:val="20"/>
        </w:rPr>
        <w:t xml:space="preserve">0 ore nell’ambito disciplinare della  crisi dell’impresa e del </w:t>
      </w:r>
      <w:proofErr w:type="spellStart"/>
      <w:r w:rsidRPr="00AF19B2">
        <w:rPr>
          <w:rFonts w:ascii="Book Antiqua" w:eastAsia="Arial" w:hAnsi="Book Antiqua" w:cs="Arial"/>
          <w:sz w:val="20"/>
          <w:szCs w:val="20"/>
        </w:rPr>
        <w:t>sovraindebitamento</w:t>
      </w:r>
      <w:proofErr w:type="spellEnd"/>
      <w:r w:rsidRPr="00AF19B2">
        <w:rPr>
          <w:rFonts w:ascii="Book Antiqua" w:eastAsia="Arial" w:hAnsi="Book Antiqua" w:cs="Arial"/>
          <w:sz w:val="20"/>
          <w:szCs w:val="20"/>
        </w:rPr>
        <w:t>, anche del consumatore, presso:</w:t>
      </w:r>
    </w:p>
    <w:p w:rsidR="00B930C4" w:rsidRPr="00AF19B2" w:rsidRDefault="00B930C4" w:rsidP="00B930C4">
      <w:pPr>
        <w:widowControl w:val="0"/>
        <w:spacing w:after="0" w:line="240" w:lineRule="auto"/>
        <w:ind w:left="113" w:right="108"/>
        <w:jc w:val="both"/>
        <w:rPr>
          <w:rFonts w:ascii="Book Antiqua" w:eastAsia="Arial" w:hAnsi="Book Antiqua" w:cs="Arial"/>
          <w:sz w:val="20"/>
          <w:szCs w:val="20"/>
          <w:u w:val="single"/>
        </w:rPr>
      </w:pPr>
    </w:p>
    <w:p w:rsidR="00B930C4" w:rsidRPr="00AF19B2" w:rsidRDefault="00B930C4" w:rsidP="00B930C4">
      <w:pPr>
        <w:widowControl w:val="0"/>
        <w:spacing w:after="0" w:line="360" w:lineRule="auto"/>
        <w:ind w:left="142" w:right="108" w:firstLine="595"/>
        <w:jc w:val="both"/>
        <w:rPr>
          <w:rFonts w:ascii="Book Antiqua" w:eastAsia="Arial" w:hAnsi="Book Antiqua" w:cs="Arial"/>
          <w:sz w:val="20"/>
          <w:szCs w:val="20"/>
        </w:rPr>
      </w:pPr>
      <w:r w:rsidRPr="00AF19B2">
        <w:rPr>
          <w:rFonts w:ascii="Book Antiqua" w:eastAsia="Arial" w:hAnsi="Book Antiqua" w:cs="Arial"/>
          <w:sz w:val="20"/>
          <w:szCs w:val="20"/>
        </w:rPr>
        <w:t>Denominazione del corso _______________________________________________________________</w:t>
      </w:r>
    </w:p>
    <w:p w:rsidR="00B930C4" w:rsidRPr="00AF19B2" w:rsidRDefault="00B930C4" w:rsidP="00B930C4">
      <w:pPr>
        <w:widowControl w:val="0"/>
        <w:spacing w:after="0" w:line="360" w:lineRule="auto"/>
        <w:ind w:left="113" w:right="108" w:firstLine="595"/>
        <w:jc w:val="both"/>
        <w:rPr>
          <w:rFonts w:ascii="Book Antiqua" w:eastAsia="Arial" w:hAnsi="Book Antiqua" w:cs="Arial"/>
          <w:sz w:val="20"/>
          <w:szCs w:val="20"/>
        </w:rPr>
      </w:pPr>
      <w:r w:rsidRPr="00AF19B2">
        <w:rPr>
          <w:rFonts w:ascii="Book Antiqua" w:eastAsia="Arial" w:hAnsi="Book Antiqua" w:cs="Arial"/>
          <w:sz w:val="20"/>
          <w:szCs w:val="20"/>
        </w:rPr>
        <w:t>Durata _______________________________________________ore_____________________________</w:t>
      </w:r>
    </w:p>
    <w:p w:rsidR="00B930C4" w:rsidRPr="00AF19B2" w:rsidRDefault="00B930C4" w:rsidP="00B930C4">
      <w:pPr>
        <w:widowControl w:val="0"/>
        <w:spacing w:after="0" w:line="360" w:lineRule="auto"/>
        <w:ind w:left="113" w:right="108" w:firstLine="595"/>
        <w:jc w:val="both"/>
        <w:rPr>
          <w:rFonts w:ascii="Book Antiqua" w:eastAsia="Arial" w:hAnsi="Book Antiqua" w:cs="Arial"/>
          <w:sz w:val="20"/>
          <w:szCs w:val="20"/>
        </w:rPr>
      </w:pPr>
      <w:r w:rsidRPr="00AF19B2">
        <w:rPr>
          <w:rFonts w:ascii="Book Antiqua" w:eastAsia="Arial" w:hAnsi="Book Antiqua" w:cs="Arial"/>
          <w:sz w:val="20"/>
          <w:szCs w:val="20"/>
        </w:rPr>
        <w:t>Ente Organizzatore ____________________________________________________________________</w:t>
      </w:r>
    </w:p>
    <w:p w:rsidR="00B930C4" w:rsidRPr="00AF19B2" w:rsidRDefault="00B930C4" w:rsidP="00B930C4">
      <w:pPr>
        <w:widowControl w:val="0"/>
        <w:spacing w:after="0" w:line="360" w:lineRule="auto"/>
        <w:ind w:left="113" w:right="108" w:firstLine="595"/>
        <w:jc w:val="both"/>
        <w:rPr>
          <w:rFonts w:ascii="Book Antiqua" w:eastAsia="Arial" w:hAnsi="Book Antiqua" w:cs="Arial"/>
          <w:sz w:val="20"/>
          <w:szCs w:val="20"/>
        </w:rPr>
      </w:pPr>
      <w:r w:rsidRPr="00AF19B2">
        <w:rPr>
          <w:rFonts w:ascii="Book Antiqua" w:eastAsia="Arial" w:hAnsi="Book Antiqua" w:cs="Arial"/>
          <w:sz w:val="20"/>
          <w:szCs w:val="20"/>
        </w:rPr>
        <w:t>Conseguito presso _____________________________________________________________________</w:t>
      </w:r>
    </w:p>
    <w:p w:rsidR="00B930C4" w:rsidRDefault="00B930C4" w:rsidP="00B930C4">
      <w:pPr>
        <w:widowControl w:val="0"/>
        <w:spacing w:after="0" w:line="360" w:lineRule="auto"/>
        <w:ind w:left="113" w:right="108" w:firstLine="595"/>
        <w:jc w:val="both"/>
        <w:rPr>
          <w:rFonts w:ascii="Book Antiqua" w:eastAsia="Arial" w:hAnsi="Book Antiqua" w:cs="Arial"/>
          <w:sz w:val="20"/>
          <w:szCs w:val="20"/>
        </w:rPr>
      </w:pPr>
      <w:r w:rsidRPr="00AF19B2">
        <w:rPr>
          <w:rFonts w:ascii="Book Antiqua" w:eastAsia="Arial" w:hAnsi="Book Antiqua" w:cs="Arial"/>
          <w:sz w:val="20"/>
          <w:szCs w:val="20"/>
        </w:rPr>
        <w:t>Periodo di svolgimento del corso dal   __________________________ al   ________________________</w:t>
      </w:r>
    </w:p>
    <w:p w:rsidR="00B930C4" w:rsidRPr="00AF19B2" w:rsidRDefault="00B930C4" w:rsidP="00B930C4">
      <w:pPr>
        <w:widowControl w:val="0"/>
        <w:spacing w:after="0" w:line="240" w:lineRule="auto"/>
        <w:ind w:left="113" w:right="108" w:firstLine="595"/>
        <w:jc w:val="both"/>
        <w:rPr>
          <w:rFonts w:ascii="Book Antiqua" w:eastAsia="Arial" w:hAnsi="Book Antiqua" w:cs="Arial"/>
          <w:sz w:val="20"/>
          <w:szCs w:val="20"/>
        </w:rPr>
      </w:pPr>
    </w:p>
    <w:p w:rsidR="00B930C4" w:rsidRPr="00C23CD8" w:rsidRDefault="00B930C4" w:rsidP="00B930C4">
      <w:pPr>
        <w:pStyle w:val="Paragrafoelenco"/>
        <w:numPr>
          <w:ilvl w:val="0"/>
          <w:numId w:val="6"/>
        </w:numPr>
        <w:ind w:left="426"/>
        <w:rPr>
          <w:rFonts w:ascii="Book Antiqua" w:eastAsia="Arial" w:hAnsi="Book Antiqua" w:cs="Arial"/>
          <w:sz w:val="20"/>
          <w:szCs w:val="20"/>
        </w:rPr>
      </w:pPr>
      <w:r w:rsidRPr="00C23CD8">
        <w:rPr>
          <w:rFonts w:ascii="Book Antiqua" w:eastAsia="Arial" w:hAnsi="Book Antiqua" w:cs="Arial"/>
          <w:sz w:val="20"/>
          <w:szCs w:val="20"/>
        </w:rPr>
        <w:t xml:space="preserve">di aver svolto  presso  uno  o  più  organismi,  curatori fallimentari,  commissari  giudiziali, professionisti indipendenti ai sensi del regio decreto 16 marzo 1942, n. 267, professionisti delegati per le operazioni di vendita nelle procedure esecutive immobiliari ovvero nominati per svolgere i compiti  e  le  funzioni  dell'organismo  o  del  liquidatore  a  norma  dell'articolo  15  della  legge </w:t>
      </w:r>
      <w:r w:rsidRPr="00C23CD8">
        <w:rPr>
          <w:rFonts w:ascii="Book Antiqua" w:eastAsia="Arial" w:hAnsi="Book Antiqua" w:cs="Arial"/>
        </w:rPr>
        <w:t>27 gennaio 2012, n. 3</w:t>
      </w:r>
      <w:r w:rsidRPr="00C23CD8">
        <w:rPr>
          <w:rFonts w:ascii="Book Antiqua" w:eastAsia="Arial" w:hAnsi="Book Antiqua" w:cs="Arial"/>
          <w:sz w:val="20"/>
          <w:szCs w:val="20"/>
        </w:rPr>
        <w:t xml:space="preserve">,  di un periodo di tirocinio di durata  non  inferiore  a  sei mesi  che abbia  consentito  l'acquisizione  di  competenze  mediante  la partecipazione   alle   fasi   di   elaborazione   ed   attestazione di   accordi   e   piani   omologati   di composizione della crisi da </w:t>
      </w:r>
      <w:proofErr w:type="spellStart"/>
      <w:r w:rsidRPr="00C23CD8">
        <w:rPr>
          <w:rFonts w:ascii="Book Antiqua" w:eastAsia="Arial" w:hAnsi="Book Antiqua" w:cs="Arial"/>
          <w:sz w:val="20"/>
          <w:szCs w:val="20"/>
        </w:rPr>
        <w:t>sovraindebitamento</w:t>
      </w:r>
      <w:proofErr w:type="spellEnd"/>
      <w:r w:rsidRPr="00C23CD8">
        <w:rPr>
          <w:rFonts w:ascii="Book Antiqua" w:eastAsia="Arial" w:hAnsi="Book Antiqua" w:cs="Arial"/>
          <w:sz w:val="20"/>
          <w:szCs w:val="20"/>
        </w:rPr>
        <w:t>, di accordi omologati di ristrutturazione dei debiti, di  piani  di  concordato  preventivo  e  di  proposte  di  concordato  fallimentare  omologati,  di  verifica dei crediti e di accertamento del passivo, di amministrazione e di liquidazione dei beni.</w:t>
      </w:r>
    </w:p>
    <w:p w:rsidR="00B930C4" w:rsidRDefault="00B930C4" w:rsidP="00B930C4">
      <w:pPr>
        <w:widowControl w:val="0"/>
        <w:spacing w:before="11" w:after="0" w:line="240" w:lineRule="auto"/>
        <w:rPr>
          <w:rFonts w:ascii="Book Antiqua" w:eastAsia="Arial" w:hAnsi="Book Antiqua" w:cs="Arial"/>
          <w:sz w:val="20"/>
          <w:szCs w:val="20"/>
        </w:rPr>
      </w:pPr>
    </w:p>
    <w:p w:rsidR="00B930C4" w:rsidRPr="00AF19B2" w:rsidRDefault="00B930C4" w:rsidP="00B930C4">
      <w:pPr>
        <w:widowControl w:val="0"/>
        <w:spacing w:before="11" w:after="0" w:line="240" w:lineRule="auto"/>
        <w:rPr>
          <w:rFonts w:ascii="Book Antiqua" w:eastAsia="Arial" w:hAnsi="Book Antiqua" w:cs="Arial"/>
          <w:sz w:val="20"/>
          <w:szCs w:val="20"/>
        </w:rPr>
      </w:pPr>
    </w:p>
    <w:p w:rsidR="00B930C4" w:rsidRPr="00AF19B2" w:rsidRDefault="00B930C4" w:rsidP="00B930C4">
      <w:pPr>
        <w:widowControl w:val="0"/>
        <w:spacing w:after="0" w:line="240" w:lineRule="auto"/>
        <w:ind w:left="113" w:right="111"/>
        <w:jc w:val="both"/>
        <w:rPr>
          <w:rFonts w:ascii="Book Antiqua" w:eastAsia="Arial" w:hAnsi="Book Antiqua" w:cs="Arial"/>
          <w:sz w:val="20"/>
          <w:szCs w:val="20"/>
        </w:rPr>
      </w:pPr>
      <w:r w:rsidRPr="00AF19B2">
        <w:rPr>
          <w:rFonts w:ascii="Book Antiqua" w:eastAsia="Arial" w:hAnsi="Book Antiqua" w:cs="Arial"/>
          <w:sz w:val="20"/>
          <w:szCs w:val="20"/>
        </w:rPr>
        <w:t>Consapevole</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delle</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sanzioni</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penali</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richiamate</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dall’art.</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76</w:t>
      </w:r>
      <w:r w:rsidRPr="00AF19B2">
        <w:rPr>
          <w:rFonts w:ascii="Book Antiqua" w:eastAsia="Arial" w:hAnsi="Book Antiqua" w:cs="Arial"/>
          <w:spacing w:val="-3"/>
          <w:sz w:val="20"/>
          <w:szCs w:val="20"/>
        </w:rPr>
        <w:t xml:space="preserve"> </w:t>
      </w:r>
      <w:r w:rsidRPr="00AF19B2">
        <w:rPr>
          <w:rFonts w:ascii="Book Antiqua" w:eastAsia="Arial" w:hAnsi="Book Antiqua" w:cs="Arial"/>
          <w:sz w:val="20"/>
          <w:szCs w:val="20"/>
        </w:rPr>
        <w:t>del</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D.P.R.</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28/12/2000</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n.</w:t>
      </w:r>
      <w:r w:rsidRPr="00AF19B2">
        <w:rPr>
          <w:rFonts w:ascii="Book Antiqua" w:eastAsia="Arial" w:hAnsi="Book Antiqua" w:cs="Arial"/>
          <w:spacing w:val="-6"/>
          <w:sz w:val="20"/>
          <w:szCs w:val="20"/>
        </w:rPr>
        <w:t xml:space="preserve"> </w:t>
      </w:r>
      <w:r w:rsidRPr="00AF19B2">
        <w:rPr>
          <w:rFonts w:ascii="Book Antiqua" w:eastAsia="Arial" w:hAnsi="Book Antiqua" w:cs="Arial"/>
          <w:sz w:val="20"/>
          <w:szCs w:val="20"/>
        </w:rPr>
        <w:t>445</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in</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caso</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di</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dichiarazioni mendaci e della decadenza dei benefici eventualmente conseguenti al provvedimento emanato sulla base di dichiarazioni non veritiere, di cui all’art. 75 del D.P.R. 28/12/2000 n. 445, ai sensi e per gli effetti dell’art. 47 del citato D.P.R.</w:t>
      </w:r>
      <w:r w:rsidRPr="00AF19B2">
        <w:rPr>
          <w:rFonts w:ascii="Book Antiqua" w:eastAsia="Arial" w:hAnsi="Book Antiqua" w:cs="Arial"/>
          <w:spacing w:val="-20"/>
          <w:sz w:val="20"/>
          <w:szCs w:val="20"/>
        </w:rPr>
        <w:t xml:space="preserve"> </w:t>
      </w:r>
      <w:r w:rsidRPr="00AF19B2">
        <w:rPr>
          <w:rFonts w:ascii="Book Antiqua" w:eastAsia="Arial" w:hAnsi="Book Antiqua" w:cs="Arial"/>
          <w:sz w:val="20"/>
          <w:szCs w:val="20"/>
        </w:rPr>
        <w:t>445/2000</w:t>
      </w:r>
    </w:p>
    <w:p w:rsidR="00B930C4" w:rsidRPr="00AF19B2" w:rsidRDefault="00B930C4" w:rsidP="00B930C4">
      <w:pPr>
        <w:widowControl w:val="0"/>
        <w:spacing w:after="0" w:line="240" w:lineRule="auto"/>
        <w:rPr>
          <w:rFonts w:ascii="Book Antiqua" w:eastAsia="Arial" w:hAnsi="Book Antiqua" w:cs="Arial"/>
          <w:sz w:val="20"/>
          <w:szCs w:val="20"/>
        </w:rPr>
      </w:pPr>
    </w:p>
    <w:p w:rsidR="00B930C4" w:rsidRPr="00AF19B2" w:rsidRDefault="00B930C4" w:rsidP="00B930C4">
      <w:pPr>
        <w:widowControl w:val="0"/>
        <w:spacing w:after="0" w:line="240" w:lineRule="auto"/>
        <w:ind w:left="114" w:right="114"/>
        <w:jc w:val="center"/>
        <w:outlineLvl w:val="1"/>
        <w:rPr>
          <w:rFonts w:ascii="Book Antiqua" w:eastAsia="Arial" w:hAnsi="Book Antiqua" w:cs="Arial"/>
          <w:b/>
          <w:bCs/>
          <w:sz w:val="20"/>
          <w:szCs w:val="20"/>
          <w:lang w:val="en-US"/>
        </w:rPr>
      </w:pPr>
      <w:r w:rsidRPr="00AF19B2">
        <w:rPr>
          <w:rFonts w:ascii="Book Antiqua" w:eastAsia="Arial" w:hAnsi="Book Antiqua" w:cs="Arial"/>
          <w:b/>
          <w:bCs/>
          <w:sz w:val="20"/>
          <w:szCs w:val="20"/>
          <w:lang w:val="en-US"/>
        </w:rPr>
        <w:t>DICHIARA</w:t>
      </w:r>
    </w:p>
    <w:p w:rsidR="00B930C4" w:rsidRPr="00AF19B2" w:rsidRDefault="00B930C4" w:rsidP="00B930C4">
      <w:pPr>
        <w:widowControl w:val="0"/>
        <w:spacing w:before="9" w:after="0" w:line="240" w:lineRule="auto"/>
        <w:rPr>
          <w:rFonts w:ascii="Book Antiqua" w:eastAsia="Arial" w:hAnsi="Book Antiqua" w:cs="Arial"/>
          <w:b/>
          <w:sz w:val="20"/>
          <w:szCs w:val="20"/>
          <w:lang w:val="en-US"/>
        </w:rPr>
      </w:pPr>
    </w:p>
    <w:p w:rsidR="00B930C4" w:rsidRPr="00AF19B2" w:rsidRDefault="00B930C4" w:rsidP="003E1043">
      <w:pPr>
        <w:widowControl w:val="0"/>
        <w:numPr>
          <w:ilvl w:val="0"/>
          <w:numId w:val="2"/>
        </w:numPr>
        <w:tabs>
          <w:tab w:val="left" w:pos="834"/>
        </w:tabs>
        <w:spacing w:before="54" w:after="0" w:line="240" w:lineRule="auto"/>
        <w:ind w:right="110"/>
        <w:jc w:val="both"/>
        <w:rPr>
          <w:rFonts w:ascii="Book Antiqua" w:eastAsia="Arial" w:hAnsi="Book Antiqua" w:cs="Arial"/>
          <w:sz w:val="20"/>
          <w:szCs w:val="20"/>
        </w:rPr>
      </w:pPr>
      <w:r w:rsidRPr="00AF19B2">
        <w:rPr>
          <w:rFonts w:ascii="Book Antiqua" w:eastAsia="Arial" w:hAnsi="Book Antiqua" w:cs="Arial"/>
          <w:sz w:val="20"/>
          <w:szCs w:val="20"/>
        </w:rPr>
        <w:t>di</w:t>
      </w:r>
      <w:r w:rsidRPr="00AF19B2">
        <w:rPr>
          <w:rFonts w:ascii="Book Antiqua" w:eastAsia="Arial" w:hAnsi="Book Antiqua" w:cs="Arial"/>
          <w:spacing w:val="-3"/>
          <w:sz w:val="20"/>
          <w:szCs w:val="20"/>
        </w:rPr>
        <w:t xml:space="preserve"> </w:t>
      </w:r>
      <w:r w:rsidRPr="00AF19B2">
        <w:rPr>
          <w:rFonts w:ascii="Book Antiqua" w:eastAsia="Arial" w:hAnsi="Book Antiqua" w:cs="Arial"/>
          <w:sz w:val="20"/>
          <w:szCs w:val="20"/>
        </w:rPr>
        <w:t>non trovarsi in una delle condizioni di ineleggibilità o decadenza previste dall’art. 2382 del codice civile;</w:t>
      </w:r>
    </w:p>
    <w:p w:rsidR="00B930C4" w:rsidRPr="00AF19B2" w:rsidRDefault="00B930C4" w:rsidP="00B930C4">
      <w:pPr>
        <w:widowControl w:val="0"/>
        <w:spacing w:after="0" w:line="240" w:lineRule="auto"/>
        <w:rPr>
          <w:rFonts w:ascii="Book Antiqua" w:eastAsia="Arial" w:hAnsi="Book Antiqua" w:cs="Arial"/>
          <w:sz w:val="20"/>
          <w:szCs w:val="20"/>
        </w:rPr>
      </w:pPr>
    </w:p>
    <w:p w:rsidR="00B930C4" w:rsidRPr="00AF19B2" w:rsidRDefault="00B930C4" w:rsidP="00B930C4">
      <w:pPr>
        <w:widowControl w:val="0"/>
        <w:numPr>
          <w:ilvl w:val="0"/>
          <w:numId w:val="2"/>
        </w:numPr>
        <w:tabs>
          <w:tab w:val="left" w:pos="834"/>
        </w:tabs>
        <w:spacing w:after="0" w:line="240" w:lineRule="auto"/>
        <w:ind w:right="108" w:hanging="359"/>
        <w:jc w:val="both"/>
        <w:rPr>
          <w:rFonts w:ascii="Book Antiqua" w:eastAsia="Arial" w:hAnsi="Book Antiqua" w:cs="Arial"/>
          <w:sz w:val="20"/>
          <w:szCs w:val="20"/>
        </w:rPr>
      </w:pPr>
      <w:r w:rsidRPr="00AF19B2">
        <w:rPr>
          <w:rFonts w:ascii="Book Antiqua" w:eastAsia="Arial" w:hAnsi="Book Antiqua" w:cs="Arial"/>
          <w:sz w:val="20"/>
          <w:szCs w:val="20"/>
        </w:rPr>
        <w:t>di non esser stato sottoposto a misure di prevenzione disposte dall’autorità giudiziaria ai sensi della legge 27 dicembre 1956, n. 1423, o dalla legge 31 maggio 1965, n. 575 e successive modificazioni ed</w:t>
      </w:r>
      <w:r w:rsidRPr="00AF19B2">
        <w:rPr>
          <w:rFonts w:ascii="Book Antiqua" w:eastAsia="Arial" w:hAnsi="Book Antiqua" w:cs="Arial"/>
          <w:spacing w:val="-8"/>
          <w:sz w:val="20"/>
          <w:szCs w:val="20"/>
        </w:rPr>
        <w:t xml:space="preserve"> </w:t>
      </w:r>
      <w:r w:rsidRPr="00AF19B2">
        <w:rPr>
          <w:rFonts w:ascii="Book Antiqua" w:eastAsia="Arial" w:hAnsi="Book Antiqua" w:cs="Arial"/>
          <w:sz w:val="20"/>
          <w:szCs w:val="20"/>
        </w:rPr>
        <w:t>integrazioni,</w:t>
      </w:r>
      <w:r w:rsidRPr="00AF19B2">
        <w:rPr>
          <w:rFonts w:ascii="Book Antiqua" w:eastAsia="Arial" w:hAnsi="Book Antiqua" w:cs="Arial"/>
          <w:spacing w:val="-8"/>
          <w:sz w:val="20"/>
          <w:szCs w:val="20"/>
        </w:rPr>
        <w:t xml:space="preserve"> </w:t>
      </w:r>
      <w:r w:rsidRPr="00AF19B2">
        <w:rPr>
          <w:rFonts w:ascii="Book Antiqua" w:eastAsia="Arial" w:hAnsi="Book Antiqua" w:cs="Arial"/>
          <w:sz w:val="20"/>
          <w:szCs w:val="20"/>
        </w:rPr>
        <w:t>salvi</w:t>
      </w:r>
      <w:r w:rsidRPr="00AF19B2">
        <w:rPr>
          <w:rFonts w:ascii="Book Antiqua" w:eastAsia="Arial" w:hAnsi="Book Antiqua" w:cs="Arial"/>
          <w:spacing w:val="-8"/>
          <w:sz w:val="20"/>
          <w:szCs w:val="20"/>
        </w:rPr>
        <w:t xml:space="preserve"> </w:t>
      </w:r>
      <w:r w:rsidRPr="00AF19B2">
        <w:rPr>
          <w:rFonts w:ascii="Book Antiqua" w:eastAsia="Arial" w:hAnsi="Book Antiqua" w:cs="Arial"/>
          <w:sz w:val="20"/>
          <w:szCs w:val="20"/>
        </w:rPr>
        <w:t>gli</w:t>
      </w:r>
      <w:r w:rsidRPr="00AF19B2">
        <w:rPr>
          <w:rFonts w:ascii="Book Antiqua" w:eastAsia="Arial" w:hAnsi="Book Antiqua" w:cs="Arial"/>
          <w:spacing w:val="-8"/>
          <w:sz w:val="20"/>
          <w:szCs w:val="20"/>
        </w:rPr>
        <w:t xml:space="preserve"> </w:t>
      </w:r>
      <w:r w:rsidRPr="00AF19B2">
        <w:rPr>
          <w:rFonts w:ascii="Book Antiqua" w:eastAsia="Arial" w:hAnsi="Book Antiqua" w:cs="Arial"/>
          <w:sz w:val="20"/>
          <w:szCs w:val="20"/>
        </w:rPr>
        <w:t>effetti</w:t>
      </w:r>
      <w:r w:rsidRPr="00AF19B2">
        <w:rPr>
          <w:rFonts w:ascii="Book Antiqua" w:eastAsia="Arial" w:hAnsi="Book Antiqua" w:cs="Arial"/>
          <w:spacing w:val="-8"/>
          <w:sz w:val="20"/>
          <w:szCs w:val="20"/>
        </w:rPr>
        <w:t xml:space="preserve"> </w:t>
      </w:r>
      <w:r w:rsidRPr="00AF19B2">
        <w:rPr>
          <w:rFonts w:ascii="Book Antiqua" w:eastAsia="Arial" w:hAnsi="Book Antiqua" w:cs="Arial"/>
          <w:sz w:val="20"/>
          <w:szCs w:val="20"/>
        </w:rPr>
        <w:t>della</w:t>
      </w:r>
      <w:r w:rsidRPr="00AF19B2">
        <w:rPr>
          <w:rFonts w:ascii="Book Antiqua" w:eastAsia="Arial" w:hAnsi="Book Antiqua" w:cs="Arial"/>
          <w:spacing w:val="-8"/>
          <w:sz w:val="20"/>
          <w:szCs w:val="20"/>
        </w:rPr>
        <w:t xml:space="preserve"> </w:t>
      </w:r>
      <w:r w:rsidRPr="00AF19B2">
        <w:rPr>
          <w:rFonts w:ascii="Book Antiqua" w:eastAsia="Arial" w:hAnsi="Book Antiqua" w:cs="Arial"/>
          <w:sz w:val="20"/>
          <w:szCs w:val="20"/>
        </w:rPr>
        <w:t>riabilitazione;</w:t>
      </w:r>
    </w:p>
    <w:p w:rsidR="00B930C4" w:rsidRPr="00AF19B2" w:rsidRDefault="00B930C4" w:rsidP="00B930C4">
      <w:pPr>
        <w:widowControl w:val="0"/>
        <w:numPr>
          <w:ilvl w:val="0"/>
          <w:numId w:val="2"/>
        </w:numPr>
        <w:tabs>
          <w:tab w:val="left" w:pos="834"/>
        </w:tabs>
        <w:spacing w:after="0" w:line="240" w:lineRule="auto"/>
        <w:ind w:hanging="359"/>
        <w:rPr>
          <w:rFonts w:ascii="Book Antiqua" w:eastAsia="Arial" w:hAnsi="Book Antiqua" w:cs="Arial"/>
          <w:sz w:val="20"/>
          <w:szCs w:val="20"/>
        </w:rPr>
      </w:pPr>
      <w:r w:rsidRPr="00AF19B2">
        <w:rPr>
          <w:rFonts w:ascii="Book Antiqua" w:eastAsia="Arial" w:hAnsi="Book Antiqua" w:cs="Arial"/>
          <w:sz w:val="20"/>
          <w:szCs w:val="20"/>
        </w:rPr>
        <w:t>di</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non</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esser</w:t>
      </w:r>
      <w:r w:rsidRPr="00AF19B2">
        <w:rPr>
          <w:rFonts w:ascii="Book Antiqua" w:eastAsia="Arial" w:hAnsi="Book Antiqua" w:cs="Arial"/>
          <w:spacing w:val="-6"/>
          <w:sz w:val="20"/>
          <w:szCs w:val="20"/>
        </w:rPr>
        <w:t xml:space="preserve"> </w:t>
      </w:r>
      <w:r w:rsidRPr="00AF19B2">
        <w:rPr>
          <w:rFonts w:ascii="Book Antiqua" w:eastAsia="Arial" w:hAnsi="Book Antiqua" w:cs="Arial"/>
          <w:sz w:val="20"/>
          <w:szCs w:val="20"/>
        </w:rPr>
        <w:t>stato</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condannato</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con</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sentenza</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irrevocabile,</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salvi</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gli</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effetti</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della</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riabilitazione:</w:t>
      </w:r>
    </w:p>
    <w:p w:rsidR="00B930C4" w:rsidRPr="00AF19B2" w:rsidRDefault="00B930C4" w:rsidP="00B930C4">
      <w:pPr>
        <w:widowControl w:val="0"/>
        <w:numPr>
          <w:ilvl w:val="0"/>
          <w:numId w:val="1"/>
        </w:numPr>
        <w:tabs>
          <w:tab w:val="left" w:pos="1391"/>
        </w:tabs>
        <w:spacing w:after="0" w:line="240" w:lineRule="auto"/>
        <w:ind w:right="110"/>
        <w:jc w:val="both"/>
        <w:rPr>
          <w:rFonts w:ascii="Book Antiqua" w:eastAsia="Arial" w:hAnsi="Book Antiqua" w:cs="Arial"/>
          <w:sz w:val="20"/>
          <w:szCs w:val="20"/>
        </w:rPr>
      </w:pPr>
      <w:r w:rsidRPr="00AF19B2">
        <w:rPr>
          <w:rFonts w:ascii="Book Antiqua" w:eastAsia="Arial" w:hAnsi="Book Antiqua" w:cs="Arial"/>
          <w:sz w:val="20"/>
          <w:szCs w:val="20"/>
        </w:rPr>
        <w:t>a pena detentiva per uno dei reati previsti dalle norme che disciplinano l’attività bancaria, finanziaria, mobiliare, assicurativa e dalle norme in materia di mercati e valori mobiliari, di strumenti di</w:t>
      </w:r>
      <w:r w:rsidRPr="00AF19B2">
        <w:rPr>
          <w:rFonts w:ascii="Book Antiqua" w:eastAsia="Arial" w:hAnsi="Book Antiqua" w:cs="Arial"/>
          <w:spacing w:val="-20"/>
          <w:sz w:val="20"/>
          <w:szCs w:val="20"/>
        </w:rPr>
        <w:t xml:space="preserve"> </w:t>
      </w:r>
      <w:r w:rsidRPr="00AF19B2">
        <w:rPr>
          <w:rFonts w:ascii="Book Antiqua" w:eastAsia="Arial" w:hAnsi="Book Antiqua" w:cs="Arial"/>
          <w:sz w:val="20"/>
          <w:szCs w:val="20"/>
        </w:rPr>
        <w:t>pagamento;</w:t>
      </w:r>
    </w:p>
    <w:p w:rsidR="00B930C4" w:rsidRPr="00AF19B2" w:rsidRDefault="00B930C4" w:rsidP="00B930C4">
      <w:pPr>
        <w:widowControl w:val="0"/>
        <w:numPr>
          <w:ilvl w:val="0"/>
          <w:numId w:val="1"/>
        </w:numPr>
        <w:tabs>
          <w:tab w:val="left" w:pos="1391"/>
        </w:tabs>
        <w:spacing w:after="0" w:line="240" w:lineRule="auto"/>
        <w:ind w:left="1390" w:right="107"/>
        <w:jc w:val="both"/>
        <w:rPr>
          <w:rFonts w:ascii="Book Antiqua" w:eastAsia="Arial" w:hAnsi="Book Antiqua" w:cs="Arial"/>
          <w:sz w:val="20"/>
          <w:szCs w:val="20"/>
        </w:rPr>
      </w:pPr>
      <w:r w:rsidRPr="00AF19B2">
        <w:rPr>
          <w:rFonts w:ascii="Book Antiqua" w:eastAsia="Arial" w:hAnsi="Book Antiqua" w:cs="Arial"/>
          <w:sz w:val="20"/>
          <w:szCs w:val="20"/>
        </w:rPr>
        <w:t>alla reclusione per uno dei delitti previsti nel titolo XI del libro V del codice civile e nel regio decreto</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del</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16</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marzo</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1942,</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n.</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267nonchè</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dall’art</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16</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della</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legge;</w:t>
      </w:r>
    </w:p>
    <w:p w:rsidR="00B930C4" w:rsidRPr="00AF19B2" w:rsidRDefault="00B930C4" w:rsidP="00B930C4">
      <w:pPr>
        <w:widowControl w:val="0"/>
        <w:numPr>
          <w:ilvl w:val="0"/>
          <w:numId w:val="1"/>
        </w:numPr>
        <w:tabs>
          <w:tab w:val="left" w:pos="1391"/>
        </w:tabs>
        <w:spacing w:after="0" w:line="240" w:lineRule="auto"/>
        <w:ind w:left="1390" w:right="109"/>
        <w:jc w:val="both"/>
        <w:rPr>
          <w:rFonts w:ascii="Book Antiqua" w:eastAsia="Arial" w:hAnsi="Book Antiqua" w:cs="Arial"/>
          <w:sz w:val="20"/>
          <w:szCs w:val="20"/>
        </w:rPr>
      </w:pPr>
      <w:r w:rsidRPr="00AF19B2">
        <w:rPr>
          <w:rFonts w:ascii="Book Antiqua" w:eastAsia="Arial" w:hAnsi="Book Antiqua" w:cs="Arial"/>
          <w:sz w:val="20"/>
          <w:szCs w:val="20"/>
        </w:rPr>
        <w:t>alla reclusione per un tempo non inferiore a un anno per un delitto contro la pubblica amministrazione, contro la fede pubblica, contro il patrimonio, contro l’ordine pubblico, contro l’economia</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pubblica</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ovvero</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per</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un</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delitto</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in</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materia</w:t>
      </w:r>
      <w:r w:rsidRPr="00AF19B2">
        <w:rPr>
          <w:rFonts w:ascii="Book Antiqua" w:eastAsia="Arial" w:hAnsi="Book Antiqua" w:cs="Arial"/>
          <w:spacing w:val="-7"/>
          <w:sz w:val="20"/>
          <w:szCs w:val="20"/>
        </w:rPr>
        <w:t xml:space="preserve"> </w:t>
      </w:r>
      <w:r w:rsidRPr="00AF19B2">
        <w:rPr>
          <w:rFonts w:ascii="Book Antiqua" w:eastAsia="Arial" w:hAnsi="Book Antiqua" w:cs="Arial"/>
          <w:sz w:val="20"/>
          <w:szCs w:val="20"/>
        </w:rPr>
        <w:t>tributaria;</w:t>
      </w:r>
    </w:p>
    <w:p w:rsidR="00B930C4" w:rsidRPr="00AF19B2" w:rsidRDefault="00B930C4" w:rsidP="00B930C4">
      <w:pPr>
        <w:widowControl w:val="0"/>
        <w:numPr>
          <w:ilvl w:val="0"/>
          <w:numId w:val="1"/>
        </w:numPr>
        <w:tabs>
          <w:tab w:val="left" w:pos="1391"/>
        </w:tabs>
        <w:spacing w:after="0" w:line="229" w:lineRule="exact"/>
        <w:ind w:left="1390"/>
        <w:jc w:val="both"/>
        <w:rPr>
          <w:rFonts w:ascii="Book Antiqua" w:eastAsia="Arial" w:hAnsi="Book Antiqua" w:cs="Arial"/>
          <w:sz w:val="20"/>
          <w:szCs w:val="20"/>
        </w:rPr>
      </w:pPr>
      <w:r w:rsidRPr="00AF19B2">
        <w:rPr>
          <w:rFonts w:ascii="Book Antiqua" w:eastAsia="Arial" w:hAnsi="Book Antiqua" w:cs="Arial"/>
          <w:sz w:val="20"/>
          <w:szCs w:val="20"/>
        </w:rPr>
        <w:t>alla reclusione per un tempo non inferiore a due anni per un qualunque delitto non</w:t>
      </w:r>
      <w:r w:rsidRPr="00AF19B2">
        <w:rPr>
          <w:rFonts w:ascii="Book Antiqua" w:eastAsia="Arial" w:hAnsi="Book Antiqua" w:cs="Arial"/>
          <w:spacing w:val="-17"/>
          <w:sz w:val="20"/>
          <w:szCs w:val="20"/>
        </w:rPr>
        <w:t xml:space="preserve"> </w:t>
      </w:r>
      <w:r w:rsidRPr="00AF19B2">
        <w:rPr>
          <w:rFonts w:ascii="Book Antiqua" w:eastAsia="Arial" w:hAnsi="Book Antiqua" w:cs="Arial"/>
          <w:sz w:val="20"/>
          <w:szCs w:val="20"/>
        </w:rPr>
        <w:t>colposo;</w:t>
      </w:r>
    </w:p>
    <w:p w:rsidR="00B930C4" w:rsidRPr="00AF19B2" w:rsidRDefault="00B930C4" w:rsidP="00B930C4">
      <w:pPr>
        <w:widowControl w:val="0"/>
        <w:spacing w:after="0" w:line="240" w:lineRule="auto"/>
        <w:rPr>
          <w:rFonts w:ascii="Book Antiqua" w:eastAsia="Arial" w:hAnsi="Book Antiqua" w:cs="Arial"/>
          <w:sz w:val="20"/>
          <w:szCs w:val="20"/>
        </w:rPr>
      </w:pPr>
    </w:p>
    <w:p w:rsidR="00B930C4" w:rsidRPr="00AF19B2" w:rsidRDefault="00B930C4" w:rsidP="00B930C4">
      <w:pPr>
        <w:widowControl w:val="0"/>
        <w:numPr>
          <w:ilvl w:val="0"/>
          <w:numId w:val="2"/>
        </w:numPr>
        <w:tabs>
          <w:tab w:val="left" w:pos="835"/>
        </w:tabs>
        <w:spacing w:after="0" w:line="240" w:lineRule="auto"/>
        <w:ind w:left="834"/>
        <w:rPr>
          <w:rFonts w:ascii="Book Antiqua" w:eastAsia="Arial" w:hAnsi="Book Antiqua" w:cs="Arial"/>
          <w:sz w:val="20"/>
          <w:szCs w:val="20"/>
        </w:rPr>
      </w:pPr>
      <w:r w:rsidRPr="00AF19B2">
        <w:rPr>
          <w:rFonts w:ascii="Book Antiqua" w:eastAsia="Arial" w:hAnsi="Book Antiqua" w:cs="Arial"/>
          <w:sz w:val="20"/>
          <w:szCs w:val="20"/>
        </w:rPr>
        <w:t>di</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non</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aver</w:t>
      </w:r>
      <w:r w:rsidRPr="00AF19B2">
        <w:rPr>
          <w:rFonts w:ascii="Book Antiqua" w:eastAsia="Arial" w:hAnsi="Book Antiqua" w:cs="Arial"/>
          <w:spacing w:val="-6"/>
          <w:sz w:val="20"/>
          <w:szCs w:val="20"/>
        </w:rPr>
        <w:t xml:space="preserve"> </w:t>
      </w:r>
      <w:r w:rsidRPr="00AF19B2">
        <w:rPr>
          <w:rFonts w:ascii="Book Antiqua" w:eastAsia="Arial" w:hAnsi="Book Antiqua" w:cs="Arial"/>
          <w:sz w:val="20"/>
          <w:szCs w:val="20"/>
        </w:rPr>
        <w:t>riportato</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una</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sanzione</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disciplinare</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diversa</w:t>
      </w:r>
      <w:r w:rsidRPr="00AF19B2">
        <w:rPr>
          <w:rFonts w:ascii="Book Antiqua" w:eastAsia="Arial" w:hAnsi="Book Antiqua" w:cs="Arial"/>
          <w:spacing w:val="-5"/>
          <w:sz w:val="20"/>
          <w:szCs w:val="20"/>
        </w:rPr>
        <w:t xml:space="preserve"> </w:t>
      </w:r>
      <w:r w:rsidRPr="00AF19B2">
        <w:rPr>
          <w:rFonts w:ascii="Book Antiqua" w:eastAsia="Arial" w:hAnsi="Book Antiqua" w:cs="Arial"/>
          <w:sz w:val="20"/>
          <w:szCs w:val="20"/>
        </w:rPr>
        <w:t>dall’avvertimento.</w:t>
      </w:r>
    </w:p>
    <w:p w:rsidR="00B930C4" w:rsidRDefault="00B930C4" w:rsidP="00B930C4">
      <w:pPr>
        <w:widowControl w:val="0"/>
        <w:tabs>
          <w:tab w:val="left" w:pos="835"/>
        </w:tabs>
        <w:spacing w:after="0" w:line="240" w:lineRule="auto"/>
        <w:rPr>
          <w:rFonts w:ascii="Book Antiqua" w:eastAsia="Arial" w:hAnsi="Book Antiqua" w:cs="Arial"/>
          <w:sz w:val="20"/>
          <w:szCs w:val="20"/>
        </w:rPr>
      </w:pPr>
    </w:p>
    <w:p w:rsidR="00B930C4" w:rsidRPr="00AF19B2" w:rsidRDefault="00B930C4" w:rsidP="00B930C4">
      <w:pPr>
        <w:widowControl w:val="0"/>
        <w:tabs>
          <w:tab w:val="left" w:pos="835"/>
        </w:tabs>
        <w:spacing w:after="0" w:line="240" w:lineRule="auto"/>
        <w:rPr>
          <w:rFonts w:ascii="Book Antiqua" w:eastAsia="Arial" w:hAnsi="Book Antiqua" w:cs="Arial"/>
          <w:sz w:val="20"/>
          <w:szCs w:val="20"/>
        </w:rPr>
      </w:pPr>
    </w:p>
    <w:p w:rsidR="00B930C4" w:rsidRPr="00F26362" w:rsidRDefault="00B930C4" w:rsidP="00B930C4">
      <w:pPr>
        <w:widowControl w:val="0"/>
        <w:tabs>
          <w:tab w:val="left" w:pos="835"/>
        </w:tabs>
        <w:spacing w:after="0" w:line="240" w:lineRule="auto"/>
        <w:ind w:left="113"/>
        <w:jc w:val="both"/>
        <w:rPr>
          <w:rFonts w:ascii="Book Antiqua" w:eastAsia="Arial" w:hAnsi="Book Antiqua" w:cs="Arial"/>
          <w:sz w:val="20"/>
          <w:szCs w:val="20"/>
        </w:rPr>
      </w:pPr>
      <w:r>
        <w:rPr>
          <w:rFonts w:ascii="Book Antiqua" w:eastAsia="Arial" w:hAnsi="Book Antiqua" w:cs="Arial"/>
          <w:b/>
          <w:sz w:val="20"/>
          <w:szCs w:val="20"/>
        </w:rPr>
        <w:t xml:space="preserve">Il sottoscritto dichiara, altresì, </w:t>
      </w:r>
      <w:r w:rsidRPr="00F26362">
        <w:rPr>
          <w:rFonts w:ascii="Book Antiqua" w:eastAsia="Arial" w:hAnsi="Book Antiqua" w:cs="Arial"/>
          <w:b/>
          <w:sz w:val="20"/>
          <w:szCs w:val="20"/>
        </w:rPr>
        <w:t xml:space="preserve">di impegnarsi </w:t>
      </w:r>
      <w:r w:rsidRPr="00F26362">
        <w:rPr>
          <w:rFonts w:ascii="Book Antiqua" w:eastAsia="Arial" w:hAnsi="Book Antiqua" w:cs="Arial"/>
          <w:sz w:val="20"/>
          <w:szCs w:val="20"/>
        </w:rPr>
        <w:t xml:space="preserve">ad acquisire uno specifico aggiornamento biennale (decorrente dalla data d’iscrizione) di durata complessiva non inferiore a quaranta ore, nell'ambito disciplinare della crisi dell'impresa e di </w:t>
      </w:r>
      <w:proofErr w:type="spellStart"/>
      <w:r w:rsidRPr="00F26362">
        <w:rPr>
          <w:rFonts w:ascii="Book Antiqua" w:eastAsia="Arial" w:hAnsi="Book Antiqua" w:cs="Arial"/>
          <w:sz w:val="20"/>
          <w:szCs w:val="20"/>
        </w:rPr>
        <w:t>sovraindebitamento</w:t>
      </w:r>
      <w:proofErr w:type="spellEnd"/>
      <w:r w:rsidRPr="00F26362">
        <w:rPr>
          <w:rFonts w:ascii="Book Antiqua" w:eastAsia="Arial" w:hAnsi="Book Antiqua" w:cs="Arial"/>
          <w:sz w:val="20"/>
          <w:szCs w:val="20"/>
        </w:rPr>
        <w:t>, anche del consumatore, acquisito presso uno degli ordini professionali  di cui al comma 2 ovvero presso un'università pubblica o privata;</w:t>
      </w:r>
    </w:p>
    <w:p w:rsidR="00B930C4" w:rsidRPr="00AF19B2" w:rsidRDefault="00B930C4" w:rsidP="00B930C4">
      <w:pPr>
        <w:widowControl w:val="0"/>
        <w:tabs>
          <w:tab w:val="left" w:pos="835"/>
        </w:tabs>
        <w:spacing w:after="0" w:line="240" w:lineRule="auto"/>
        <w:jc w:val="both"/>
        <w:rPr>
          <w:rFonts w:ascii="Book Antiqua" w:eastAsia="Arial" w:hAnsi="Book Antiqua" w:cs="Arial"/>
          <w:sz w:val="20"/>
          <w:szCs w:val="20"/>
        </w:rPr>
      </w:pPr>
    </w:p>
    <w:p w:rsidR="00B930C4" w:rsidRPr="00AF19B2" w:rsidRDefault="00B930C4" w:rsidP="00B930C4">
      <w:pPr>
        <w:widowControl w:val="0"/>
        <w:tabs>
          <w:tab w:val="left" w:pos="4255"/>
          <w:tab w:val="left" w:pos="9751"/>
        </w:tabs>
        <w:spacing w:before="1" w:after="0" w:line="240" w:lineRule="auto"/>
        <w:ind w:left="114"/>
        <w:rPr>
          <w:rFonts w:ascii="Book Antiqua" w:eastAsia="Arial" w:hAnsi="Book Antiqua" w:cs="Arial"/>
          <w:sz w:val="20"/>
          <w:szCs w:val="20"/>
        </w:rPr>
      </w:pPr>
    </w:p>
    <w:p w:rsidR="00B930C4" w:rsidRPr="00AF19B2" w:rsidRDefault="00B930C4" w:rsidP="00B930C4">
      <w:pPr>
        <w:widowControl w:val="0"/>
        <w:tabs>
          <w:tab w:val="left" w:pos="4255"/>
          <w:tab w:val="left" w:pos="9751"/>
        </w:tabs>
        <w:spacing w:before="1" w:after="0" w:line="240" w:lineRule="auto"/>
        <w:ind w:left="114"/>
        <w:rPr>
          <w:rFonts w:ascii="Book Antiqua" w:eastAsia="Arial" w:hAnsi="Book Antiqua" w:cs="Arial"/>
          <w:sz w:val="20"/>
          <w:szCs w:val="20"/>
        </w:rPr>
      </w:pPr>
      <w:r>
        <w:rPr>
          <w:rFonts w:ascii="Book Antiqua" w:eastAsia="Arial" w:hAnsi="Book Antiqua" w:cs="Arial"/>
          <w:sz w:val="20"/>
          <w:szCs w:val="20"/>
        </w:rPr>
        <w:t>Data _______________________</w:t>
      </w:r>
      <w:r>
        <w:rPr>
          <w:rFonts w:ascii="Book Antiqua" w:eastAsia="Arial" w:hAnsi="Book Antiqua" w:cs="Arial"/>
          <w:sz w:val="20"/>
          <w:szCs w:val="20"/>
        </w:rPr>
        <w:tab/>
      </w:r>
      <w:r w:rsidRPr="00AF19B2">
        <w:rPr>
          <w:rFonts w:ascii="Book Antiqua" w:eastAsia="Arial" w:hAnsi="Book Antiqua" w:cs="Arial"/>
          <w:sz w:val="20"/>
          <w:szCs w:val="20"/>
        </w:rPr>
        <w:t>Firma</w:t>
      </w:r>
      <w:r w:rsidRPr="00AF19B2">
        <w:rPr>
          <w:rFonts w:ascii="Book Antiqua" w:eastAsia="Arial" w:hAnsi="Book Antiqua" w:cs="Arial"/>
          <w:spacing w:val="-10"/>
          <w:sz w:val="20"/>
          <w:szCs w:val="20"/>
        </w:rPr>
        <w:t xml:space="preserve"> </w:t>
      </w:r>
      <w:r w:rsidRPr="00AE7914">
        <w:rPr>
          <w:rFonts w:ascii="Book Antiqua" w:eastAsia="Arial" w:hAnsi="Book Antiqua" w:cs="Arial"/>
          <w:sz w:val="20"/>
          <w:szCs w:val="20"/>
        </w:rPr>
        <w:t>digitale</w:t>
      </w:r>
      <w:r>
        <w:rPr>
          <w:rFonts w:ascii="Book Antiqua" w:eastAsia="Arial" w:hAnsi="Book Antiqua" w:cs="Arial"/>
          <w:sz w:val="20"/>
          <w:szCs w:val="20"/>
        </w:rPr>
        <w:t xml:space="preserve"> _____________________________________</w:t>
      </w:r>
    </w:p>
    <w:p w:rsidR="00B930C4" w:rsidRPr="00AF19B2" w:rsidRDefault="00B930C4" w:rsidP="00B930C4">
      <w:pPr>
        <w:widowControl w:val="0"/>
        <w:spacing w:after="0" w:line="240" w:lineRule="auto"/>
        <w:rPr>
          <w:rFonts w:ascii="Book Antiqua" w:eastAsia="Arial" w:hAnsi="Book Antiqua" w:cs="Arial"/>
          <w:sz w:val="20"/>
          <w:szCs w:val="20"/>
        </w:rPr>
      </w:pPr>
    </w:p>
    <w:p w:rsidR="00B930C4" w:rsidRPr="00AF19B2" w:rsidRDefault="00B930C4" w:rsidP="00B930C4">
      <w:pPr>
        <w:widowControl w:val="0"/>
        <w:spacing w:after="0" w:line="240" w:lineRule="auto"/>
        <w:ind w:left="114"/>
        <w:rPr>
          <w:rFonts w:ascii="Book Antiqua" w:eastAsia="Arial" w:hAnsi="Book Antiqua" w:cs="Arial"/>
          <w:b/>
          <w:sz w:val="20"/>
          <w:szCs w:val="20"/>
          <w:u w:val="single"/>
        </w:rPr>
      </w:pPr>
    </w:p>
    <w:p w:rsidR="00B930C4" w:rsidRPr="00AE7914" w:rsidRDefault="00B930C4" w:rsidP="00B930C4">
      <w:pPr>
        <w:spacing w:after="0" w:line="240" w:lineRule="auto"/>
        <w:jc w:val="both"/>
        <w:rPr>
          <w:rFonts w:ascii="Book Antiqua" w:hAnsi="Book Antiqua"/>
          <w:b/>
          <w:sz w:val="20"/>
          <w:szCs w:val="20"/>
        </w:rPr>
      </w:pPr>
      <w:r w:rsidRPr="00AE7914">
        <w:rPr>
          <w:rFonts w:ascii="Book Antiqua" w:hAnsi="Book Antiqua"/>
          <w:b/>
          <w:sz w:val="20"/>
          <w:szCs w:val="20"/>
        </w:rPr>
        <w:t>Si allega:</w:t>
      </w:r>
    </w:p>
    <w:p w:rsidR="00B930C4" w:rsidRPr="00AE7914" w:rsidRDefault="00B930C4" w:rsidP="00B930C4">
      <w:pPr>
        <w:pStyle w:val="Paragrafoelenco"/>
        <w:numPr>
          <w:ilvl w:val="0"/>
          <w:numId w:val="7"/>
        </w:numPr>
        <w:rPr>
          <w:rFonts w:ascii="Book Antiqua" w:hAnsi="Book Antiqua"/>
          <w:b/>
          <w:sz w:val="20"/>
          <w:szCs w:val="20"/>
        </w:rPr>
      </w:pPr>
      <w:r w:rsidRPr="00AE7914">
        <w:rPr>
          <w:rFonts w:ascii="Book Antiqua" w:hAnsi="Book Antiqua"/>
          <w:b/>
          <w:sz w:val="20"/>
          <w:szCs w:val="20"/>
        </w:rPr>
        <w:t>copia di un documento di riconoscimento in corso di validità;</w:t>
      </w:r>
    </w:p>
    <w:p w:rsidR="00B930C4" w:rsidRPr="00AE7914" w:rsidRDefault="00B930C4" w:rsidP="00B930C4">
      <w:pPr>
        <w:pStyle w:val="Paragrafoelenco"/>
        <w:numPr>
          <w:ilvl w:val="0"/>
          <w:numId w:val="7"/>
        </w:numPr>
        <w:rPr>
          <w:rFonts w:ascii="Book Antiqua" w:hAnsi="Book Antiqua"/>
          <w:b/>
          <w:sz w:val="20"/>
          <w:szCs w:val="20"/>
        </w:rPr>
      </w:pPr>
      <w:r w:rsidRPr="00AE7914">
        <w:rPr>
          <w:rFonts w:ascii="Book Antiqua" w:hAnsi="Book Antiqua"/>
          <w:b/>
          <w:sz w:val="20"/>
          <w:szCs w:val="20"/>
        </w:rPr>
        <w:t>documentazione comprovante il possesso dei requisiti professionali ovvero autocertificazione dell’organismo o del professionista presso cui si è svolto il tirocinio.</w:t>
      </w:r>
    </w:p>
    <w:p w:rsidR="00B930C4" w:rsidRDefault="00B930C4" w:rsidP="00B930C4">
      <w:pPr>
        <w:spacing w:after="0" w:line="240" w:lineRule="auto"/>
        <w:rPr>
          <w:rFonts w:ascii="Book Antiqua" w:hAnsi="Book Antiqua"/>
          <w:sz w:val="20"/>
          <w:szCs w:val="20"/>
        </w:rPr>
      </w:pPr>
    </w:p>
    <w:p w:rsidR="00B930C4" w:rsidRDefault="00B930C4" w:rsidP="00B930C4">
      <w:pPr>
        <w:spacing w:after="0" w:line="240" w:lineRule="auto"/>
        <w:rPr>
          <w:rFonts w:ascii="Book Antiqua" w:hAnsi="Book Antiqua"/>
          <w:sz w:val="20"/>
          <w:szCs w:val="20"/>
        </w:rPr>
      </w:pPr>
    </w:p>
    <w:p w:rsidR="00B930C4" w:rsidRDefault="00B930C4" w:rsidP="00B930C4">
      <w:pPr>
        <w:spacing w:after="0" w:line="240" w:lineRule="auto"/>
        <w:rPr>
          <w:rFonts w:ascii="Book Antiqua" w:hAnsi="Book Antiqua"/>
          <w:sz w:val="20"/>
          <w:szCs w:val="20"/>
        </w:rPr>
      </w:pPr>
    </w:p>
    <w:p w:rsidR="00B930C4" w:rsidRPr="00AE7914" w:rsidRDefault="00B930C4" w:rsidP="00B930C4">
      <w:pPr>
        <w:spacing w:after="0" w:line="240" w:lineRule="auto"/>
        <w:jc w:val="both"/>
        <w:rPr>
          <w:rFonts w:ascii="Book Antiqua" w:hAnsi="Book Antiqua"/>
          <w:sz w:val="20"/>
          <w:szCs w:val="20"/>
        </w:rPr>
      </w:pPr>
      <w:r>
        <w:rPr>
          <w:rFonts w:ascii="Book Antiqua" w:hAnsi="Book Antiqua"/>
          <w:sz w:val="20"/>
          <w:szCs w:val="20"/>
        </w:rPr>
        <w:t>Il sottoscritto esprime il proprio consenso affinché i propri dati personali contenuti nella presente istanza e negli eventuali allegati possano essere trattati</w:t>
      </w:r>
      <w:r w:rsidRPr="00AE7914">
        <w:rPr>
          <w:rFonts w:ascii="Book Antiqua" w:hAnsi="Book Antiqua"/>
          <w:sz w:val="20"/>
          <w:szCs w:val="20"/>
        </w:rPr>
        <w:t>, per gli effetti dell’art. 13 del Regolamento UE  2016/679</w:t>
      </w:r>
      <w:r>
        <w:rPr>
          <w:rFonts w:ascii="Book Antiqua" w:hAnsi="Book Antiqua"/>
          <w:sz w:val="20"/>
          <w:szCs w:val="20"/>
        </w:rPr>
        <w:t>, d</w:t>
      </w:r>
      <w:r w:rsidRPr="00AE7914">
        <w:rPr>
          <w:rFonts w:ascii="Book Antiqua" w:hAnsi="Book Antiqua"/>
          <w:sz w:val="20"/>
          <w:szCs w:val="20"/>
        </w:rPr>
        <w:t xml:space="preserve">alla Camera di Commercio Chieti Pescara, con le modalità sia manuale che informatizzata, esclusivamente per le finalità del presente </w:t>
      </w:r>
      <w:r>
        <w:rPr>
          <w:rFonts w:ascii="Book Antiqua" w:hAnsi="Book Antiqua"/>
          <w:sz w:val="20"/>
          <w:szCs w:val="20"/>
        </w:rPr>
        <w:t>avviso di selezione</w:t>
      </w:r>
      <w:r w:rsidRPr="00AE7914">
        <w:rPr>
          <w:rFonts w:ascii="Book Antiqua" w:hAnsi="Book Antiqua"/>
          <w:sz w:val="20"/>
          <w:szCs w:val="20"/>
        </w:rPr>
        <w:t xml:space="preserve">, allo scopo di assolvere tutti gli obblighi giuridici previsti da leggi, regolamenti e dalle normative comunitarie, nonché da disposizioni impartite da autorità a ciò legittimate. </w:t>
      </w:r>
    </w:p>
    <w:p w:rsidR="00B930C4" w:rsidRPr="00AE7914" w:rsidRDefault="00B930C4" w:rsidP="00B930C4">
      <w:pPr>
        <w:spacing w:after="0" w:line="240" w:lineRule="auto"/>
        <w:jc w:val="both"/>
        <w:rPr>
          <w:rFonts w:ascii="Book Antiqua" w:hAnsi="Book Antiqua"/>
          <w:sz w:val="20"/>
          <w:szCs w:val="20"/>
        </w:rPr>
      </w:pPr>
      <w:r>
        <w:rPr>
          <w:rFonts w:ascii="Book Antiqua" w:hAnsi="Book Antiqua"/>
          <w:sz w:val="20"/>
          <w:szCs w:val="20"/>
        </w:rPr>
        <w:t>Il sottoscritto è a conoscenza che i</w:t>
      </w:r>
      <w:r w:rsidRPr="00AE7914">
        <w:rPr>
          <w:rFonts w:ascii="Book Antiqua" w:hAnsi="Book Antiqua"/>
          <w:sz w:val="20"/>
          <w:szCs w:val="20"/>
        </w:rPr>
        <w:t xml:space="preserve"> dati personali saranno trattati dalla Camera di Commercio Chieti Pescara per </w:t>
      </w:r>
      <w:r>
        <w:rPr>
          <w:rFonts w:ascii="Book Antiqua" w:hAnsi="Book Antiqua"/>
          <w:sz w:val="20"/>
          <w:szCs w:val="20"/>
        </w:rPr>
        <w:t xml:space="preserve">il perseguimento </w:t>
      </w:r>
      <w:r w:rsidRPr="00AE7914">
        <w:rPr>
          <w:rFonts w:ascii="Book Antiqua" w:hAnsi="Book Antiqua"/>
          <w:sz w:val="20"/>
          <w:szCs w:val="20"/>
        </w:rPr>
        <w:t>delle sopraindicate finalità in modo lecito e secondo correttezza, nel rispetto del Decreto</w:t>
      </w:r>
      <w:r>
        <w:rPr>
          <w:rFonts w:ascii="Book Antiqua" w:hAnsi="Book Antiqua"/>
          <w:sz w:val="20"/>
          <w:szCs w:val="20"/>
        </w:rPr>
        <w:t xml:space="preserve"> </w:t>
      </w:r>
      <w:r w:rsidRPr="00AE7914">
        <w:rPr>
          <w:rFonts w:ascii="Book Antiqua" w:hAnsi="Book Antiqua"/>
          <w:sz w:val="20"/>
          <w:szCs w:val="20"/>
        </w:rPr>
        <w:t xml:space="preserve"> legislativo 30 giugno 2003, n. 196 “Codice in materia di protezione dei dati personali”, del </w:t>
      </w:r>
      <w:proofErr w:type="spellStart"/>
      <w:r w:rsidRPr="00AE7914">
        <w:rPr>
          <w:rFonts w:ascii="Book Antiqua" w:hAnsi="Book Antiqua"/>
          <w:sz w:val="20"/>
          <w:szCs w:val="20"/>
        </w:rPr>
        <w:t>D.Lgs.</w:t>
      </w:r>
      <w:proofErr w:type="spellEnd"/>
      <w:r w:rsidRPr="00AE7914">
        <w:rPr>
          <w:rFonts w:ascii="Book Antiqua" w:hAnsi="Book Antiqua"/>
          <w:sz w:val="20"/>
          <w:szCs w:val="20"/>
        </w:rPr>
        <w:t xml:space="preserve"> 101/2018,</w:t>
      </w:r>
      <w:r>
        <w:rPr>
          <w:rFonts w:ascii="Book Antiqua" w:hAnsi="Book Antiqua"/>
          <w:sz w:val="20"/>
          <w:szCs w:val="20"/>
        </w:rPr>
        <w:t xml:space="preserve"> e </w:t>
      </w:r>
      <w:r w:rsidRPr="00AE7914">
        <w:rPr>
          <w:rFonts w:ascii="Book Antiqua" w:hAnsi="Book Antiqua"/>
          <w:sz w:val="20"/>
          <w:szCs w:val="20"/>
        </w:rPr>
        <w:t xml:space="preserve">del GDPR Reg. (UE) 2016/679 e </w:t>
      </w:r>
      <w:proofErr w:type="spellStart"/>
      <w:r w:rsidRPr="00AE7914">
        <w:rPr>
          <w:rFonts w:ascii="Book Antiqua" w:hAnsi="Book Antiqua"/>
          <w:sz w:val="20"/>
          <w:szCs w:val="20"/>
        </w:rPr>
        <w:t>s.m.i.</w:t>
      </w:r>
      <w:proofErr w:type="spellEnd"/>
      <w:r w:rsidRPr="00AE7914">
        <w:rPr>
          <w:rFonts w:ascii="Book Antiqua" w:hAnsi="Book Antiqua"/>
          <w:sz w:val="20"/>
          <w:szCs w:val="20"/>
        </w:rPr>
        <w:t xml:space="preserve">.     </w:t>
      </w:r>
    </w:p>
    <w:p w:rsidR="00B930C4" w:rsidRPr="00AE7914" w:rsidRDefault="00B930C4" w:rsidP="00B930C4">
      <w:pPr>
        <w:spacing w:after="0" w:line="240" w:lineRule="auto"/>
        <w:jc w:val="both"/>
        <w:rPr>
          <w:rFonts w:ascii="Book Antiqua" w:hAnsi="Book Antiqua"/>
          <w:sz w:val="20"/>
          <w:szCs w:val="20"/>
        </w:rPr>
      </w:pPr>
      <w:r w:rsidRPr="00AE7914">
        <w:rPr>
          <w:rFonts w:ascii="Book Antiqua" w:hAnsi="Book Antiqua"/>
          <w:sz w:val="20"/>
          <w:szCs w:val="20"/>
        </w:rPr>
        <w:t>Titolare del trattamento è la Camera di Commercio, Industria, Artigianato e Agricoltura Chieti Pescara con sede legale in Chieti, Piazza G. B. Vico n. 3, PEC: cciaa@pec.chpe.camcom.it .</w:t>
      </w:r>
    </w:p>
    <w:p w:rsidR="00B930C4" w:rsidRPr="00AE7914" w:rsidRDefault="00B930C4" w:rsidP="00B930C4">
      <w:pPr>
        <w:spacing w:after="0" w:line="240" w:lineRule="auto"/>
        <w:jc w:val="both"/>
        <w:rPr>
          <w:rFonts w:ascii="Book Antiqua" w:hAnsi="Book Antiqua"/>
          <w:sz w:val="20"/>
          <w:szCs w:val="20"/>
        </w:rPr>
      </w:pPr>
      <w:r w:rsidRPr="00AE7914">
        <w:rPr>
          <w:rFonts w:ascii="Book Antiqua" w:hAnsi="Book Antiqua"/>
          <w:sz w:val="20"/>
          <w:szCs w:val="20"/>
        </w:rPr>
        <w:t>Dati di contatto del Responsabile per la Protezione dei Dati (DPO) Dott. Giuseppe Del Medico:</w:t>
      </w:r>
    </w:p>
    <w:p w:rsidR="00B930C4" w:rsidRDefault="00B930C4" w:rsidP="00B930C4">
      <w:pPr>
        <w:spacing w:after="0" w:line="240" w:lineRule="auto"/>
        <w:jc w:val="both"/>
        <w:rPr>
          <w:rFonts w:ascii="Book Antiqua" w:hAnsi="Book Antiqua"/>
          <w:sz w:val="20"/>
          <w:szCs w:val="20"/>
        </w:rPr>
      </w:pPr>
      <w:r w:rsidRPr="00AE7914">
        <w:rPr>
          <w:rFonts w:ascii="Book Antiqua" w:hAnsi="Book Antiqua"/>
          <w:sz w:val="20"/>
          <w:szCs w:val="20"/>
        </w:rPr>
        <w:t>e-mail: rpd-privacy@chpe.camcom.it .</w:t>
      </w:r>
    </w:p>
    <w:p w:rsidR="00B930C4" w:rsidRDefault="00B930C4" w:rsidP="00B930C4">
      <w:pPr>
        <w:spacing w:after="0" w:line="240" w:lineRule="auto"/>
        <w:jc w:val="both"/>
        <w:rPr>
          <w:rFonts w:ascii="Book Antiqua" w:hAnsi="Book Antiqua"/>
          <w:sz w:val="20"/>
          <w:szCs w:val="20"/>
        </w:rPr>
      </w:pPr>
    </w:p>
    <w:p w:rsidR="00B930C4" w:rsidRDefault="00B930C4" w:rsidP="00B930C4">
      <w:pPr>
        <w:spacing w:after="0" w:line="240" w:lineRule="auto"/>
        <w:jc w:val="both"/>
        <w:rPr>
          <w:rFonts w:ascii="Book Antiqua" w:hAnsi="Book Antiqua"/>
          <w:sz w:val="20"/>
          <w:szCs w:val="20"/>
        </w:rPr>
      </w:pPr>
    </w:p>
    <w:p w:rsidR="00B930C4" w:rsidRPr="00AF19B2" w:rsidRDefault="00B930C4" w:rsidP="00B930C4">
      <w:pPr>
        <w:widowControl w:val="0"/>
        <w:tabs>
          <w:tab w:val="left" w:pos="4255"/>
          <w:tab w:val="left" w:pos="9751"/>
        </w:tabs>
        <w:spacing w:before="1" w:after="0" w:line="240" w:lineRule="auto"/>
        <w:ind w:left="114"/>
        <w:rPr>
          <w:rFonts w:ascii="Book Antiqua" w:eastAsia="Arial" w:hAnsi="Book Antiqua" w:cs="Arial"/>
          <w:sz w:val="20"/>
          <w:szCs w:val="20"/>
        </w:rPr>
      </w:pPr>
      <w:r>
        <w:rPr>
          <w:rFonts w:ascii="Book Antiqua" w:eastAsia="Arial" w:hAnsi="Book Antiqua" w:cs="Arial"/>
          <w:sz w:val="20"/>
          <w:szCs w:val="20"/>
        </w:rPr>
        <w:t>Data _______________________</w:t>
      </w:r>
      <w:r>
        <w:rPr>
          <w:rFonts w:ascii="Book Antiqua" w:eastAsia="Arial" w:hAnsi="Book Antiqua" w:cs="Arial"/>
          <w:sz w:val="20"/>
          <w:szCs w:val="20"/>
        </w:rPr>
        <w:tab/>
      </w:r>
      <w:r w:rsidRPr="00AF19B2">
        <w:rPr>
          <w:rFonts w:ascii="Book Antiqua" w:eastAsia="Arial" w:hAnsi="Book Antiqua" w:cs="Arial"/>
          <w:sz w:val="20"/>
          <w:szCs w:val="20"/>
        </w:rPr>
        <w:t>Firma</w:t>
      </w:r>
      <w:r w:rsidRPr="00AF19B2">
        <w:rPr>
          <w:rFonts w:ascii="Book Antiqua" w:eastAsia="Arial" w:hAnsi="Book Antiqua" w:cs="Arial"/>
          <w:spacing w:val="-10"/>
          <w:sz w:val="20"/>
          <w:szCs w:val="20"/>
        </w:rPr>
        <w:t xml:space="preserve"> </w:t>
      </w:r>
      <w:r w:rsidRPr="00AE7914">
        <w:rPr>
          <w:rFonts w:ascii="Book Antiqua" w:eastAsia="Arial" w:hAnsi="Book Antiqua" w:cs="Arial"/>
          <w:sz w:val="20"/>
          <w:szCs w:val="20"/>
        </w:rPr>
        <w:t>digitale</w:t>
      </w:r>
      <w:r>
        <w:rPr>
          <w:rFonts w:ascii="Book Antiqua" w:eastAsia="Arial" w:hAnsi="Book Antiqua" w:cs="Arial"/>
          <w:sz w:val="20"/>
          <w:szCs w:val="20"/>
        </w:rPr>
        <w:t xml:space="preserve"> _____________________________________</w:t>
      </w:r>
    </w:p>
    <w:p w:rsidR="00001FAB" w:rsidRDefault="00001FAB"/>
    <w:sectPr w:rsidR="00001FAB" w:rsidSect="00376343">
      <w:headerReference w:type="default" r:id="rId8"/>
      <w:pgSz w:w="1191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0A" w:rsidRDefault="0058660A">
      <w:pPr>
        <w:spacing w:after="0" w:line="240" w:lineRule="auto"/>
      </w:pPr>
      <w:r>
        <w:separator/>
      </w:r>
    </w:p>
  </w:endnote>
  <w:endnote w:type="continuationSeparator" w:id="0">
    <w:p w:rsidR="0058660A" w:rsidRDefault="0058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0A" w:rsidRDefault="0058660A">
      <w:pPr>
        <w:spacing w:after="0" w:line="240" w:lineRule="auto"/>
      </w:pPr>
      <w:r>
        <w:separator/>
      </w:r>
    </w:p>
  </w:footnote>
  <w:footnote w:type="continuationSeparator" w:id="0">
    <w:p w:rsidR="0058660A" w:rsidRDefault="00586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85" w:rsidRDefault="00B930C4">
    <w:pPr>
      <w:pStyle w:val="Intestazione"/>
    </w:pPr>
    <w:r>
      <w:rPr>
        <w:noProof/>
        <w:lang w:eastAsia="it-IT"/>
      </w:rPr>
      <w:drawing>
        <wp:inline distT="0" distB="0" distL="0" distR="0" wp14:anchorId="770E4216" wp14:editId="790A340F">
          <wp:extent cx="3347085" cy="457200"/>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7085" cy="457200"/>
                  </a:xfrm>
                  <a:prstGeom prst="rect">
                    <a:avLst/>
                  </a:prstGeom>
                  <a:noFill/>
                </pic:spPr>
              </pic:pic>
            </a:graphicData>
          </a:graphic>
        </wp:inline>
      </w:drawing>
    </w:r>
  </w:p>
  <w:p w:rsidR="008947F0" w:rsidRDefault="005866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659"/>
    <w:multiLevelType w:val="hybridMultilevel"/>
    <w:tmpl w:val="4C361744"/>
    <w:lvl w:ilvl="0" w:tplc="FCBC6046">
      <w:start w:val="1"/>
      <w:numFmt w:val="bullet"/>
      <w:lvlText w:val="-"/>
      <w:lvlJc w:val="left"/>
      <w:pPr>
        <w:ind w:left="833" w:hanging="360"/>
      </w:pPr>
      <w:rPr>
        <w:rFonts w:ascii="Arial" w:eastAsia="Arial" w:hAnsi="Arial" w:cs="Arial" w:hint="default"/>
        <w:w w:val="100"/>
        <w:sz w:val="20"/>
        <w:szCs w:val="20"/>
      </w:rPr>
    </w:lvl>
    <w:lvl w:ilvl="1" w:tplc="F2EABFC4">
      <w:start w:val="1"/>
      <w:numFmt w:val="bullet"/>
      <w:lvlText w:val="•"/>
      <w:lvlJc w:val="left"/>
      <w:pPr>
        <w:ind w:left="1742" w:hanging="360"/>
      </w:pPr>
      <w:rPr>
        <w:rFonts w:hint="default"/>
      </w:rPr>
    </w:lvl>
    <w:lvl w:ilvl="2" w:tplc="7CC8678A">
      <w:start w:val="1"/>
      <w:numFmt w:val="bullet"/>
      <w:lvlText w:val="•"/>
      <w:lvlJc w:val="left"/>
      <w:pPr>
        <w:ind w:left="2644" w:hanging="360"/>
      </w:pPr>
      <w:rPr>
        <w:rFonts w:hint="default"/>
      </w:rPr>
    </w:lvl>
    <w:lvl w:ilvl="3" w:tplc="BADAB93C">
      <w:start w:val="1"/>
      <w:numFmt w:val="bullet"/>
      <w:lvlText w:val="•"/>
      <w:lvlJc w:val="left"/>
      <w:pPr>
        <w:ind w:left="3547" w:hanging="360"/>
      </w:pPr>
      <w:rPr>
        <w:rFonts w:hint="default"/>
      </w:rPr>
    </w:lvl>
    <w:lvl w:ilvl="4" w:tplc="EB9EB0C0">
      <w:start w:val="1"/>
      <w:numFmt w:val="bullet"/>
      <w:lvlText w:val="•"/>
      <w:lvlJc w:val="left"/>
      <w:pPr>
        <w:ind w:left="4449" w:hanging="360"/>
      </w:pPr>
      <w:rPr>
        <w:rFonts w:hint="default"/>
      </w:rPr>
    </w:lvl>
    <w:lvl w:ilvl="5" w:tplc="279E4036">
      <w:start w:val="1"/>
      <w:numFmt w:val="bullet"/>
      <w:lvlText w:val="•"/>
      <w:lvlJc w:val="left"/>
      <w:pPr>
        <w:ind w:left="5352" w:hanging="360"/>
      </w:pPr>
      <w:rPr>
        <w:rFonts w:hint="default"/>
      </w:rPr>
    </w:lvl>
    <w:lvl w:ilvl="6" w:tplc="E46EE82C">
      <w:start w:val="1"/>
      <w:numFmt w:val="bullet"/>
      <w:lvlText w:val="•"/>
      <w:lvlJc w:val="left"/>
      <w:pPr>
        <w:ind w:left="6254" w:hanging="360"/>
      </w:pPr>
      <w:rPr>
        <w:rFonts w:hint="default"/>
      </w:rPr>
    </w:lvl>
    <w:lvl w:ilvl="7" w:tplc="A2C28452">
      <w:start w:val="1"/>
      <w:numFmt w:val="bullet"/>
      <w:lvlText w:val="•"/>
      <w:lvlJc w:val="left"/>
      <w:pPr>
        <w:ind w:left="7157" w:hanging="360"/>
      </w:pPr>
      <w:rPr>
        <w:rFonts w:hint="default"/>
      </w:rPr>
    </w:lvl>
    <w:lvl w:ilvl="8" w:tplc="CB8C4D0E">
      <w:start w:val="1"/>
      <w:numFmt w:val="bullet"/>
      <w:lvlText w:val="•"/>
      <w:lvlJc w:val="left"/>
      <w:pPr>
        <w:ind w:left="8059" w:hanging="360"/>
      </w:pPr>
      <w:rPr>
        <w:rFonts w:hint="default"/>
      </w:rPr>
    </w:lvl>
  </w:abstractNum>
  <w:abstractNum w:abstractNumId="1">
    <w:nsid w:val="0711562B"/>
    <w:multiLevelType w:val="hybridMultilevel"/>
    <w:tmpl w:val="03B80000"/>
    <w:lvl w:ilvl="0" w:tplc="C9A0B892">
      <w:start w:val="1"/>
      <w:numFmt w:val="decimal"/>
      <w:lvlText w:val="%1)"/>
      <w:lvlJc w:val="left"/>
      <w:pPr>
        <w:ind w:left="113" w:hanging="234"/>
      </w:pPr>
      <w:rPr>
        <w:rFonts w:ascii="Arial" w:eastAsia="Arial" w:hAnsi="Arial" w:cs="Arial" w:hint="default"/>
        <w:b/>
        <w:bCs/>
        <w:spacing w:val="-1"/>
        <w:w w:val="100"/>
        <w:sz w:val="20"/>
        <w:szCs w:val="20"/>
      </w:rPr>
    </w:lvl>
    <w:lvl w:ilvl="1" w:tplc="5600C018">
      <w:start w:val="1"/>
      <w:numFmt w:val="upperLetter"/>
      <w:lvlText w:val="%2)"/>
      <w:lvlJc w:val="left"/>
      <w:pPr>
        <w:ind w:left="833" w:hanging="361"/>
      </w:pPr>
      <w:rPr>
        <w:rFonts w:ascii="Arial" w:eastAsia="Arial" w:hAnsi="Arial" w:cs="Arial" w:hint="default"/>
        <w:w w:val="100"/>
        <w:sz w:val="20"/>
        <w:szCs w:val="20"/>
      </w:rPr>
    </w:lvl>
    <w:lvl w:ilvl="2" w:tplc="11289EF4">
      <w:start w:val="1"/>
      <w:numFmt w:val="bullet"/>
      <w:lvlText w:val="•"/>
      <w:lvlJc w:val="left"/>
      <w:pPr>
        <w:ind w:left="1842" w:hanging="361"/>
      </w:pPr>
      <w:rPr>
        <w:rFonts w:hint="default"/>
      </w:rPr>
    </w:lvl>
    <w:lvl w:ilvl="3" w:tplc="9C3E976E">
      <w:start w:val="1"/>
      <w:numFmt w:val="bullet"/>
      <w:lvlText w:val="•"/>
      <w:lvlJc w:val="left"/>
      <w:pPr>
        <w:ind w:left="2845" w:hanging="361"/>
      </w:pPr>
      <w:rPr>
        <w:rFonts w:hint="default"/>
      </w:rPr>
    </w:lvl>
    <w:lvl w:ilvl="4" w:tplc="045C8492">
      <w:start w:val="1"/>
      <w:numFmt w:val="bullet"/>
      <w:lvlText w:val="•"/>
      <w:lvlJc w:val="left"/>
      <w:pPr>
        <w:ind w:left="3848" w:hanging="361"/>
      </w:pPr>
      <w:rPr>
        <w:rFonts w:hint="default"/>
      </w:rPr>
    </w:lvl>
    <w:lvl w:ilvl="5" w:tplc="470AE20C">
      <w:start w:val="1"/>
      <w:numFmt w:val="bullet"/>
      <w:lvlText w:val="•"/>
      <w:lvlJc w:val="left"/>
      <w:pPr>
        <w:ind w:left="4850" w:hanging="361"/>
      </w:pPr>
      <w:rPr>
        <w:rFonts w:hint="default"/>
      </w:rPr>
    </w:lvl>
    <w:lvl w:ilvl="6" w:tplc="93F001CC">
      <w:start w:val="1"/>
      <w:numFmt w:val="bullet"/>
      <w:lvlText w:val="•"/>
      <w:lvlJc w:val="left"/>
      <w:pPr>
        <w:ind w:left="5853" w:hanging="361"/>
      </w:pPr>
      <w:rPr>
        <w:rFonts w:hint="default"/>
      </w:rPr>
    </w:lvl>
    <w:lvl w:ilvl="7" w:tplc="556EF316">
      <w:start w:val="1"/>
      <w:numFmt w:val="bullet"/>
      <w:lvlText w:val="•"/>
      <w:lvlJc w:val="left"/>
      <w:pPr>
        <w:ind w:left="6856" w:hanging="361"/>
      </w:pPr>
      <w:rPr>
        <w:rFonts w:hint="default"/>
      </w:rPr>
    </w:lvl>
    <w:lvl w:ilvl="8" w:tplc="27CE91EC">
      <w:start w:val="1"/>
      <w:numFmt w:val="bullet"/>
      <w:lvlText w:val="•"/>
      <w:lvlJc w:val="left"/>
      <w:pPr>
        <w:ind w:left="7858" w:hanging="361"/>
      </w:pPr>
      <w:rPr>
        <w:rFonts w:hint="default"/>
      </w:rPr>
    </w:lvl>
  </w:abstractNum>
  <w:abstractNum w:abstractNumId="2">
    <w:nsid w:val="093A2FD4"/>
    <w:multiLevelType w:val="hybridMultilevel"/>
    <w:tmpl w:val="0D0854D4"/>
    <w:lvl w:ilvl="0" w:tplc="C9A0B892">
      <w:start w:val="1"/>
      <w:numFmt w:val="decimal"/>
      <w:lvlText w:val="%1)"/>
      <w:lvlJc w:val="left"/>
      <w:pPr>
        <w:ind w:left="113" w:hanging="234"/>
      </w:pPr>
      <w:rPr>
        <w:rFonts w:ascii="Arial" w:eastAsia="Arial" w:hAnsi="Arial" w:cs="Arial" w:hint="default"/>
        <w:b/>
        <w:bCs/>
        <w:spacing w:val="-1"/>
        <w:w w:val="100"/>
        <w:sz w:val="20"/>
        <w:szCs w:val="20"/>
      </w:rPr>
    </w:lvl>
    <w:lvl w:ilvl="1" w:tplc="5600C018">
      <w:start w:val="1"/>
      <w:numFmt w:val="upperLetter"/>
      <w:lvlText w:val="%2)"/>
      <w:lvlJc w:val="left"/>
      <w:pPr>
        <w:ind w:left="833" w:hanging="361"/>
      </w:pPr>
      <w:rPr>
        <w:rFonts w:ascii="Arial" w:eastAsia="Arial" w:hAnsi="Arial" w:cs="Arial" w:hint="default"/>
        <w:w w:val="100"/>
        <w:sz w:val="20"/>
        <w:szCs w:val="20"/>
      </w:rPr>
    </w:lvl>
    <w:lvl w:ilvl="2" w:tplc="11289EF4">
      <w:start w:val="1"/>
      <w:numFmt w:val="bullet"/>
      <w:lvlText w:val="•"/>
      <w:lvlJc w:val="left"/>
      <w:pPr>
        <w:ind w:left="1842" w:hanging="361"/>
      </w:pPr>
      <w:rPr>
        <w:rFonts w:hint="default"/>
      </w:rPr>
    </w:lvl>
    <w:lvl w:ilvl="3" w:tplc="9C3E976E">
      <w:start w:val="1"/>
      <w:numFmt w:val="bullet"/>
      <w:lvlText w:val="•"/>
      <w:lvlJc w:val="left"/>
      <w:pPr>
        <w:ind w:left="2845" w:hanging="361"/>
      </w:pPr>
      <w:rPr>
        <w:rFonts w:hint="default"/>
      </w:rPr>
    </w:lvl>
    <w:lvl w:ilvl="4" w:tplc="045C8492">
      <w:start w:val="1"/>
      <w:numFmt w:val="bullet"/>
      <w:lvlText w:val="•"/>
      <w:lvlJc w:val="left"/>
      <w:pPr>
        <w:ind w:left="3848" w:hanging="361"/>
      </w:pPr>
      <w:rPr>
        <w:rFonts w:hint="default"/>
      </w:rPr>
    </w:lvl>
    <w:lvl w:ilvl="5" w:tplc="470AE20C">
      <w:start w:val="1"/>
      <w:numFmt w:val="bullet"/>
      <w:lvlText w:val="•"/>
      <w:lvlJc w:val="left"/>
      <w:pPr>
        <w:ind w:left="4850" w:hanging="361"/>
      </w:pPr>
      <w:rPr>
        <w:rFonts w:hint="default"/>
      </w:rPr>
    </w:lvl>
    <w:lvl w:ilvl="6" w:tplc="93F001CC">
      <w:start w:val="1"/>
      <w:numFmt w:val="bullet"/>
      <w:lvlText w:val="•"/>
      <w:lvlJc w:val="left"/>
      <w:pPr>
        <w:ind w:left="5853" w:hanging="361"/>
      </w:pPr>
      <w:rPr>
        <w:rFonts w:hint="default"/>
      </w:rPr>
    </w:lvl>
    <w:lvl w:ilvl="7" w:tplc="556EF316">
      <w:start w:val="1"/>
      <w:numFmt w:val="bullet"/>
      <w:lvlText w:val="•"/>
      <w:lvlJc w:val="left"/>
      <w:pPr>
        <w:ind w:left="6856" w:hanging="361"/>
      </w:pPr>
      <w:rPr>
        <w:rFonts w:hint="default"/>
      </w:rPr>
    </w:lvl>
    <w:lvl w:ilvl="8" w:tplc="27CE91EC">
      <w:start w:val="1"/>
      <w:numFmt w:val="bullet"/>
      <w:lvlText w:val="•"/>
      <w:lvlJc w:val="left"/>
      <w:pPr>
        <w:ind w:left="7858" w:hanging="361"/>
      </w:pPr>
      <w:rPr>
        <w:rFonts w:hint="default"/>
      </w:rPr>
    </w:lvl>
  </w:abstractNum>
  <w:abstractNum w:abstractNumId="3">
    <w:nsid w:val="123E0CB5"/>
    <w:multiLevelType w:val="hybridMultilevel"/>
    <w:tmpl w:val="32925206"/>
    <w:lvl w:ilvl="0" w:tplc="C9A0B892">
      <w:start w:val="1"/>
      <w:numFmt w:val="decimal"/>
      <w:lvlText w:val="%1)"/>
      <w:lvlJc w:val="left"/>
      <w:pPr>
        <w:ind w:left="113" w:hanging="234"/>
      </w:pPr>
      <w:rPr>
        <w:rFonts w:ascii="Arial" w:eastAsia="Arial" w:hAnsi="Arial" w:cs="Arial" w:hint="default"/>
        <w:b/>
        <w:bCs/>
        <w:spacing w:val="-1"/>
        <w:w w:val="100"/>
        <w:sz w:val="20"/>
        <w:szCs w:val="20"/>
      </w:rPr>
    </w:lvl>
    <w:lvl w:ilvl="1" w:tplc="5600C018">
      <w:start w:val="1"/>
      <w:numFmt w:val="upperLetter"/>
      <w:lvlText w:val="%2)"/>
      <w:lvlJc w:val="left"/>
      <w:pPr>
        <w:ind w:left="833" w:hanging="361"/>
      </w:pPr>
      <w:rPr>
        <w:rFonts w:ascii="Arial" w:eastAsia="Arial" w:hAnsi="Arial" w:cs="Arial" w:hint="default"/>
        <w:w w:val="100"/>
        <w:sz w:val="20"/>
        <w:szCs w:val="20"/>
      </w:rPr>
    </w:lvl>
    <w:lvl w:ilvl="2" w:tplc="11289EF4">
      <w:start w:val="1"/>
      <w:numFmt w:val="bullet"/>
      <w:lvlText w:val="•"/>
      <w:lvlJc w:val="left"/>
      <w:pPr>
        <w:ind w:left="1842" w:hanging="361"/>
      </w:pPr>
      <w:rPr>
        <w:rFonts w:hint="default"/>
      </w:rPr>
    </w:lvl>
    <w:lvl w:ilvl="3" w:tplc="9C3E976E">
      <w:start w:val="1"/>
      <w:numFmt w:val="bullet"/>
      <w:lvlText w:val="•"/>
      <w:lvlJc w:val="left"/>
      <w:pPr>
        <w:ind w:left="2845" w:hanging="361"/>
      </w:pPr>
      <w:rPr>
        <w:rFonts w:hint="default"/>
      </w:rPr>
    </w:lvl>
    <w:lvl w:ilvl="4" w:tplc="045C8492">
      <w:start w:val="1"/>
      <w:numFmt w:val="bullet"/>
      <w:lvlText w:val="•"/>
      <w:lvlJc w:val="left"/>
      <w:pPr>
        <w:ind w:left="3848" w:hanging="361"/>
      </w:pPr>
      <w:rPr>
        <w:rFonts w:hint="default"/>
      </w:rPr>
    </w:lvl>
    <w:lvl w:ilvl="5" w:tplc="470AE20C">
      <w:start w:val="1"/>
      <w:numFmt w:val="bullet"/>
      <w:lvlText w:val="•"/>
      <w:lvlJc w:val="left"/>
      <w:pPr>
        <w:ind w:left="4850" w:hanging="361"/>
      </w:pPr>
      <w:rPr>
        <w:rFonts w:hint="default"/>
      </w:rPr>
    </w:lvl>
    <w:lvl w:ilvl="6" w:tplc="93F001CC">
      <w:start w:val="1"/>
      <w:numFmt w:val="bullet"/>
      <w:lvlText w:val="•"/>
      <w:lvlJc w:val="left"/>
      <w:pPr>
        <w:ind w:left="5853" w:hanging="361"/>
      </w:pPr>
      <w:rPr>
        <w:rFonts w:hint="default"/>
      </w:rPr>
    </w:lvl>
    <w:lvl w:ilvl="7" w:tplc="556EF316">
      <w:start w:val="1"/>
      <w:numFmt w:val="bullet"/>
      <w:lvlText w:val="•"/>
      <w:lvlJc w:val="left"/>
      <w:pPr>
        <w:ind w:left="6856" w:hanging="361"/>
      </w:pPr>
      <w:rPr>
        <w:rFonts w:hint="default"/>
      </w:rPr>
    </w:lvl>
    <w:lvl w:ilvl="8" w:tplc="27CE91EC">
      <w:start w:val="1"/>
      <w:numFmt w:val="bullet"/>
      <w:lvlText w:val="•"/>
      <w:lvlJc w:val="left"/>
      <w:pPr>
        <w:ind w:left="7858" w:hanging="361"/>
      </w:pPr>
      <w:rPr>
        <w:rFonts w:hint="default"/>
      </w:rPr>
    </w:lvl>
  </w:abstractNum>
  <w:abstractNum w:abstractNumId="4">
    <w:nsid w:val="168B0B13"/>
    <w:multiLevelType w:val="hybridMultilevel"/>
    <w:tmpl w:val="E5322E38"/>
    <w:lvl w:ilvl="0" w:tplc="04100001">
      <w:start w:val="1"/>
      <w:numFmt w:val="bullet"/>
      <w:lvlText w:val=""/>
      <w:lvlJc w:val="left"/>
      <w:pPr>
        <w:ind w:left="1389" w:hanging="361"/>
      </w:pPr>
      <w:rPr>
        <w:rFonts w:ascii="Symbol" w:hAnsi="Symbol" w:hint="default"/>
        <w:w w:val="100"/>
        <w:sz w:val="20"/>
        <w:szCs w:val="20"/>
      </w:rPr>
    </w:lvl>
    <w:lvl w:ilvl="1" w:tplc="6D1C67BC">
      <w:start w:val="1"/>
      <w:numFmt w:val="bullet"/>
      <w:lvlText w:val="•"/>
      <w:lvlJc w:val="left"/>
      <w:pPr>
        <w:ind w:left="2228" w:hanging="361"/>
      </w:pPr>
      <w:rPr>
        <w:rFonts w:hint="default"/>
      </w:rPr>
    </w:lvl>
    <w:lvl w:ilvl="2" w:tplc="3702C13C">
      <w:start w:val="1"/>
      <w:numFmt w:val="bullet"/>
      <w:lvlText w:val="•"/>
      <w:lvlJc w:val="left"/>
      <w:pPr>
        <w:ind w:left="3076" w:hanging="361"/>
      </w:pPr>
      <w:rPr>
        <w:rFonts w:hint="default"/>
      </w:rPr>
    </w:lvl>
    <w:lvl w:ilvl="3" w:tplc="D498755C">
      <w:start w:val="1"/>
      <w:numFmt w:val="bullet"/>
      <w:lvlText w:val="•"/>
      <w:lvlJc w:val="left"/>
      <w:pPr>
        <w:ind w:left="3925" w:hanging="361"/>
      </w:pPr>
      <w:rPr>
        <w:rFonts w:hint="default"/>
      </w:rPr>
    </w:lvl>
    <w:lvl w:ilvl="4" w:tplc="E2489D12">
      <w:start w:val="1"/>
      <w:numFmt w:val="bullet"/>
      <w:lvlText w:val="•"/>
      <w:lvlJc w:val="left"/>
      <w:pPr>
        <w:ind w:left="4773" w:hanging="361"/>
      </w:pPr>
      <w:rPr>
        <w:rFonts w:hint="default"/>
      </w:rPr>
    </w:lvl>
    <w:lvl w:ilvl="5" w:tplc="5E3E0E88">
      <w:start w:val="1"/>
      <w:numFmt w:val="bullet"/>
      <w:lvlText w:val="•"/>
      <w:lvlJc w:val="left"/>
      <w:pPr>
        <w:ind w:left="5622" w:hanging="361"/>
      </w:pPr>
      <w:rPr>
        <w:rFonts w:hint="default"/>
      </w:rPr>
    </w:lvl>
    <w:lvl w:ilvl="6" w:tplc="F77E4C86">
      <w:start w:val="1"/>
      <w:numFmt w:val="bullet"/>
      <w:lvlText w:val="•"/>
      <w:lvlJc w:val="left"/>
      <w:pPr>
        <w:ind w:left="6470" w:hanging="361"/>
      </w:pPr>
      <w:rPr>
        <w:rFonts w:hint="default"/>
      </w:rPr>
    </w:lvl>
    <w:lvl w:ilvl="7" w:tplc="42E269C2">
      <w:start w:val="1"/>
      <w:numFmt w:val="bullet"/>
      <w:lvlText w:val="•"/>
      <w:lvlJc w:val="left"/>
      <w:pPr>
        <w:ind w:left="7319" w:hanging="361"/>
      </w:pPr>
      <w:rPr>
        <w:rFonts w:hint="default"/>
      </w:rPr>
    </w:lvl>
    <w:lvl w:ilvl="8" w:tplc="AA8653F2">
      <w:start w:val="1"/>
      <w:numFmt w:val="bullet"/>
      <w:lvlText w:val="•"/>
      <w:lvlJc w:val="left"/>
      <w:pPr>
        <w:ind w:left="8167" w:hanging="361"/>
      </w:pPr>
      <w:rPr>
        <w:rFonts w:hint="default"/>
      </w:rPr>
    </w:lvl>
  </w:abstractNum>
  <w:abstractNum w:abstractNumId="5">
    <w:nsid w:val="4133038B"/>
    <w:multiLevelType w:val="hybridMultilevel"/>
    <w:tmpl w:val="42F87E72"/>
    <w:lvl w:ilvl="0" w:tplc="E3F4B6F8">
      <w:start w:val="5"/>
      <w:numFmt w:val="bullet"/>
      <w:lvlText w:val="-"/>
      <w:lvlJc w:val="left"/>
      <w:pPr>
        <w:ind w:left="113" w:hanging="234"/>
      </w:pPr>
      <w:rPr>
        <w:rFonts w:ascii="Times New Roman" w:eastAsia="Calibri" w:hAnsi="Times New Roman" w:cs="Times New Roman" w:hint="default"/>
        <w:b/>
        <w:bCs/>
        <w:spacing w:val="-1"/>
        <w:w w:val="100"/>
        <w:sz w:val="20"/>
        <w:szCs w:val="20"/>
      </w:rPr>
    </w:lvl>
    <w:lvl w:ilvl="1" w:tplc="5600C018">
      <w:start w:val="1"/>
      <w:numFmt w:val="upperLetter"/>
      <w:lvlText w:val="%2)"/>
      <w:lvlJc w:val="left"/>
      <w:pPr>
        <w:ind w:left="833" w:hanging="361"/>
      </w:pPr>
      <w:rPr>
        <w:rFonts w:ascii="Arial" w:eastAsia="Arial" w:hAnsi="Arial" w:cs="Arial" w:hint="default"/>
        <w:w w:val="100"/>
        <w:sz w:val="20"/>
        <w:szCs w:val="20"/>
      </w:rPr>
    </w:lvl>
    <w:lvl w:ilvl="2" w:tplc="11289EF4">
      <w:start w:val="1"/>
      <w:numFmt w:val="bullet"/>
      <w:lvlText w:val="•"/>
      <w:lvlJc w:val="left"/>
      <w:pPr>
        <w:ind w:left="1842" w:hanging="361"/>
      </w:pPr>
      <w:rPr>
        <w:rFonts w:hint="default"/>
      </w:rPr>
    </w:lvl>
    <w:lvl w:ilvl="3" w:tplc="9C3E976E">
      <w:start w:val="1"/>
      <w:numFmt w:val="bullet"/>
      <w:lvlText w:val="•"/>
      <w:lvlJc w:val="left"/>
      <w:pPr>
        <w:ind w:left="2845" w:hanging="361"/>
      </w:pPr>
      <w:rPr>
        <w:rFonts w:hint="default"/>
      </w:rPr>
    </w:lvl>
    <w:lvl w:ilvl="4" w:tplc="045C8492">
      <w:start w:val="1"/>
      <w:numFmt w:val="bullet"/>
      <w:lvlText w:val="•"/>
      <w:lvlJc w:val="left"/>
      <w:pPr>
        <w:ind w:left="3848" w:hanging="361"/>
      </w:pPr>
      <w:rPr>
        <w:rFonts w:hint="default"/>
      </w:rPr>
    </w:lvl>
    <w:lvl w:ilvl="5" w:tplc="470AE20C">
      <w:start w:val="1"/>
      <w:numFmt w:val="bullet"/>
      <w:lvlText w:val="•"/>
      <w:lvlJc w:val="left"/>
      <w:pPr>
        <w:ind w:left="4850" w:hanging="361"/>
      </w:pPr>
      <w:rPr>
        <w:rFonts w:hint="default"/>
      </w:rPr>
    </w:lvl>
    <w:lvl w:ilvl="6" w:tplc="93F001CC">
      <w:start w:val="1"/>
      <w:numFmt w:val="bullet"/>
      <w:lvlText w:val="•"/>
      <w:lvlJc w:val="left"/>
      <w:pPr>
        <w:ind w:left="5853" w:hanging="361"/>
      </w:pPr>
      <w:rPr>
        <w:rFonts w:hint="default"/>
      </w:rPr>
    </w:lvl>
    <w:lvl w:ilvl="7" w:tplc="556EF316">
      <w:start w:val="1"/>
      <w:numFmt w:val="bullet"/>
      <w:lvlText w:val="•"/>
      <w:lvlJc w:val="left"/>
      <w:pPr>
        <w:ind w:left="6856" w:hanging="361"/>
      </w:pPr>
      <w:rPr>
        <w:rFonts w:hint="default"/>
      </w:rPr>
    </w:lvl>
    <w:lvl w:ilvl="8" w:tplc="27CE91EC">
      <w:start w:val="1"/>
      <w:numFmt w:val="bullet"/>
      <w:lvlText w:val="•"/>
      <w:lvlJc w:val="left"/>
      <w:pPr>
        <w:ind w:left="7858" w:hanging="361"/>
      </w:pPr>
      <w:rPr>
        <w:rFonts w:hint="default"/>
      </w:rPr>
    </w:lvl>
  </w:abstractNum>
  <w:abstractNum w:abstractNumId="6">
    <w:nsid w:val="5FD40319"/>
    <w:multiLevelType w:val="hybridMultilevel"/>
    <w:tmpl w:val="10226E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C4"/>
    <w:rsid w:val="0000115E"/>
    <w:rsid w:val="000019A3"/>
    <w:rsid w:val="00001FAB"/>
    <w:rsid w:val="00002610"/>
    <w:rsid w:val="00002AA0"/>
    <w:rsid w:val="00002D7E"/>
    <w:rsid w:val="000034B7"/>
    <w:rsid w:val="0000440B"/>
    <w:rsid w:val="00004471"/>
    <w:rsid w:val="00004ADB"/>
    <w:rsid w:val="00004D4E"/>
    <w:rsid w:val="00006201"/>
    <w:rsid w:val="00007A7F"/>
    <w:rsid w:val="00010134"/>
    <w:rsid w:val="000104A0"/>
    <w:rsid w:val="000108FF"/>
    <w:rsid w:val="000109B2"/>
    <w:rsid w:val="00011E9B"/>
    <w:rsid w:val="00012239"/>
    <w:rsid w:val="00012FFD"/>
    <w:rsid w:val="00013107"/>
    <w:rsid w:val="0001341E"/>
    <w:rsid w:val="0001345F"/>
    <w:rsid w:val="00014067"/>
    <w:rsid w:val="00014766"/>
    <w:rsid w:val="00015BDD"/>
    <w:rsid w:val="0001618B"/>
    <w:rsid w:val="000177D0"/>
    <w:rsid w:val="0002149D"/>
    <w:rsid w:val="000218DE"/>
    <w:rsid w:val="000236AE"/>
    <w:rsid w:val="00024A74"/>
    <w:rsid w:val="00026833"/>
    <w:rsid w:val="00027142"/>
    <w:rsid w:val="000277D5"/>
    <w:rsid w:val="000278D6"/>
    <w:rsid w:val="00027E88"/>
    <w:rsid w:val="00030595"/>
    <w:rsid w:val="00030BB9"/>
    <w:rsid w:val="0003289A"/>
    <w:rsid w:val="00032D1A"/>
    <w:rsid w:val="00033695"/>
    <w:rsid w:val="000338F2"/>
    <w:rsid w:val="00034B68"/>
    <w:rsid w:val="00034E88"/>
    <w:rsid w:val="00034FDC"/>
    <w:rsid w:val="00035EF2"/>
    <w:rsid w:val="00036097"/>
    <w:rsid w:val="00037496"/>
    <w:rsid w:val="000374E2"/>
    <w:rsid w:val="00037ABA"/>
    <w:rsid w:val="00037E2D"/>
    <w:rsid w:val="000410FC"/>
    <w:rsid w:val="000412C7"/>
    <w:rsid w:val="000427D5"/>
    <w:rsid w:val="0004313B"/>
    <w:rsid w:val="00043411"/>
    <w:rsid w:val="000441CA"/>
    <w:rsid w:val="00044549"/>
    <w:rsid w:val="00044695"/>
    <w:rsid w:val="00045087"/>
    <w:rsid w:val="00045ABF"/>
    <w:rsid w:val="000460BC"/>
    <w:rsid w:val="00046802"/>
    <w:rsid w:val="000477DB"/>
    <w:rsid w:val="00047EEA"/>
    <w:rsid w:val="00047F70"/>
    <w:rsid w:val="0005014E"/>
    <w:rsid w:val="00050156"/>
    <w:rsid w:val="000507A6"/>
    <w:rsid w:val="00050CB7"/>
    <w:rsid w:val="000530B3"/>
    <w:rsid w:val="000530C6"/>
    <w:rsid w:val="00053900"/>
    <w:rsid w:val="0005453A"/>
    <w:rsid w:val="00054F2D"/>
    <w:rsid w:val="000554B5"/>
    <w:rsid w:val="000560C4"/>
    <w:rsid w:val="00060334"/>
    <w:rsid w:val="00061EA5"/>
    <w:rsid w:val="00062828"/>
    <w:rsid w:val="00063280"/>
    <w:rsid w:val="00064035"/>
    <w:rsid w:val="0006456C"/>
    <w:rsid w:val="00064DA1"/>
    <w:rsid w:val="00066C8B"/>
    <w:rsid w:val="000677AE"/>
    <w:rsid w:val="00070DD6"/>
    <w:rsid w:val="00071C24"/>
    <w:rsid w:val="00072109"/>
    <w:rsid w:val="000731DB"/>
    <w:rsid w:val="00075352"/>
    <w:rsid w:val="000802FD"/>
    <w:rsid w:val="00080B3A"/>
    <w:rsid w:val="00082110"/>
    <w:rsid w:val="0008335C"/>
    <w:rsid w:val="00083A60"/>
    <w:rsid w:val="00086480"/>
    <w:rsid w:val="000868D0"/>
    <w:rsid w:val="00086E57"/>
    <w:rsid w:val="0008774B"/>
    <w:rsid w:val="000879E0"/>
    <w:rsid w:val="000902E7"/>
    <w:rsid w:val="0009099D"/>
    <w:rsid w:val="0009112A"/>
    <w:rsid w:val="0009136A"/>
    <w:rsid w:val="00092D9A"/>
    <w:rsid w:val="000932AC"/>
    <w:rsid w:val="000936C6"/>
    <w:rsid w:val="00093A14"/>
    <w:rsid w:val="00095246"/>
    <w:rsid w:val="00095890"/>
    <w:rsid w:val="00095BF3"/>
    <w:rsid w:val="00095CAC"/>
    <w:rsid w:val="000975D3"/>
    <w:rsid w:val="00097C11"/>
    <w:rsid w:val="000A169E"/>
    <w:rsid w:val="000A259F"/>
    <w:rsid w:val="000A2628"/>
    <w:rsid w:val="000A3367"/>
    <w:rsid w:val="000A39BF"/>
    <w:rsid w:val="000A39F1"/>
    <w:rsid w:val="000A47F1"/>
    <w:rsid w:val="000A5A7F"/>
    <w:rsid w:val="000A718F"/>
    <w:rsid w:val="000A7D77"/>
    <w:rsid w:val="000A7E18"/>
    <w:rsid w:val="000B000B"/>
    <w:rsid w:val="000B01A2"/>
    <w:rsid w:val="000B08F2"/>
    <w:rsid w:val="000B2CC8"/>
    <w:rsid w:val="000B2D25"/>
    <w:rsid w:val="000B2EAD"/>
    <w:rsid w:val="000B4D0A"/>
    <w:rsid w:val="000B4F2C"/>
    <w:rsid w:val="000B52A8"/>
    <w:rsid w:val="000B55A7"/>
    <w:rsid w:val="000B64AA"/>
    <w:rsid w:val="000B6B95"/>
    <w:rsid w:val="000B6D2A"/>
    <w:rsid w:val="000B757A"/>
    <w:rsid w:val="000B7A20"/>
    <w:rsid w:val="000C02E3"/>
    <w:rsid w:val="000C057D"/>
    <w:rsid w:val="000C1983"/>
    <w:rsid w:val="000C28A7"/>
    <w:rsid w:val="000C32C6"/>
    <w:rsid w:val="000C3F04"/>
    <w:rsid w:val="000C5B26"/>
    <w:rsid w:val="000C5DAA"/>
    <w:rsid w:val="000C5FDF"/>
    <w:rsid w:val="000C7425"/>
    <w:rsid w:val="000D0B4C"/>
    <w:rsid w:val="000D0B98"/>
    <w:rsid w:val="000D1211"/>
    <w:rsid w:val="000D149E"/>
    <w:rsid w:val="000D14ED"/>
    <w:rsid w:val="000D1EC0"/>
    <w:rsid w:val="000D2021"/>
    <w:rsid w:val="000D296F"/>
    <w:rsid w:val="000D29E0"/>
    <w:rsid w:val="000D4889"/>
    <w:rsid w:val="000D6262"/>
    <w:rsid w:val="000E0010"/>
    <w:rsid w:val="000E0131"/>
    <w:rsid w:val="000E0ADF"/>
    <w:rsid w:val="000E0D76"/>
    <w:rsid w:val="000E1004"/>
    <w:rsid w:val="000E1099"/>
    <w:rsid w:val="000E14A2"/>
    <w:rsid w:val="000E1DB0"/>
    <w:rsid w:val="000E2815"/>
    <w:rsid w:val="000E2DCB"/>
    <w:rsid w:val="000E38EA"/>
    <w:rsid w:val="000E3D90"/>
    <w:rsid w:val="000E5B4B"/>
    <w:rsid w:val="000E7349"/>
    <w:rsid w:val="000E77A5"/>
    <w:rsid w:val="000F000C"/>
    <w:rsid w:val="000F0433"/>
    <w:rsid w:val="000F0733"/>
    <w:rsid w:val="000F110E"/>
    <w:rsid w:val="000F12F5"/>
    <w:rsid w:val="000F15FF"/>
    <w:rsid w:val="000F240F"/>
    <w:rsid w:val="000F43F6"/>
    <w:rsid w:val="000F46A0"/>
    <w:rsid w:val="000F49B1"/>
    <w:rsid w:val="000F6A0E"/>
    <w:rsid w:val="00100074"/>
    <w:rsid w:val="0010078F"/>
    <w:rsid w:val="00100A56"/>
    <w:rsid w:val="00101614"/>
    <w:rsid w:val="00103370"/>
    <w:rsid w:val="001049B0"/>
    <w:rsid w:val="00105616"/>
    <w:rsid w:val="00106C17"/>
    <w:rsid w:val="00106D01"/>
    <w:rsid w:val="00107455"/>
    <w:rsid w:val="00107871"/>
    <w:rsid w:val="00107E8F"/>
    <w:rsid w:val="0011171F"/>
    <w:rsid w:val="001121F5"/>
    <w:rsid w:val="0011320C"/>
    <w:rsid w:val="0011524F"/>
    <w:rsid w:val="00115DAC"/>
    <w:rsid w:val="00117CC1"/>
    <w:rsid w:val="00117E10"/>
    <w:rsid w:val="00120088"/>
    <w:rsid w:val="00121436"/>
    <w:rsid w:val="001217E4"/>
    <w:rsid w:val="0012203E"/>
    <w:rsid w:val="00122540"/>
    <w:rsid w:val="00122E2F"/>
    <w:rsid w:val="00122E42"/>
    <w:rsid w:val="00123441"/>
    <w:rsid w:val="00123E60"/>
    <w:rsid w:val="0012413A"/>
    <w:rsid w:val="0012615B"/>
    <w:rsid w:val="00126A23"/>
    <w:rsid w:val="00126A66"/>
    <w:rsid w:val="001272CE"/>
    <w:rsid w:val="00127BE2"/>
    <w:rsid w:val="001309D7"/>
    <w:rsid w:val="00131419"/>
    <w:rsid w:val="00131B4A"/>
    <w:rsid w:val="00131CD6"/>
    <w:rsid w:val="00132EDF"/>
    <w:rsid w:val="0013433E"/>
    <w:rsid w:val="00134622"/>
    <w:rsid w:val="0013462D"/>
    <w:rsid w:val="001349CC"/>
    <w:rsid w:val="00134D7A"/>
    <w:rsid w:val="0013508F"/>
    <w:rsid w:val="00135F57"/>
    <w:rsid w:val="0013709C"/>
    <w:rsid w:val="00137879"/>
    <w:rsid w:val="00140535"/>
    <w:rsid w:val="001405F2"/>
    <w:rsid w:val="00141911"/>
    <w:rsid w:val="0014293C"/>
    <w:rsid w:val="00142AB8"/>
    <w:rsid w:val="001439D8"/>
    <w:rsid w:val="00143DC3"/>
    <w:rsid w:val="0014493F"/>
    <w:rsid w:val="0014569F"/>
    <w:rsid w:val="00145A5C"/>
    <w:rsid w:val="001463F9"/>
    <w:rsid w:val="0014740D"/>
    <w:rsid w:val="00150058"/>
    <w:rsid w:val="001501FB"/>
    <w:rsid w:val="00150B69"/>
    <w:rsid w:val="00151148"/>
    <w:rsid w:val="00152710"/>
    <w:rsid w:val="00153608"/>
    <w:rsid w:val="00153BAE"/>
    <w:rsid w:val="00154E85"/>
    <w:rsid w:val="00155B67"/>
    <w:rsid w:val="001566B1"/>
    <w:rsid w:val="00156900"/>
    <w:rsid w:val="0015722A"/>
    <w:rsid w:val="0015770B"/>
    <w:rsid w:val="00160444"/>
    <w:rsid w:val="00160A8C"/>
    <w:rsid w:val="001632AC"/>
    <w:rsid w:val="001634B4"/>
    <w:rsid w:val="00166193"/>
    <w:rsid w:val="001672E8"/>
    <w:rsid w:val="001679EC"/>
    <w:rsid w:val="00167A0D"/>
    <w:rsid w:val="00170366"/>
    <w:rsid w:val="00170803"/>
    <w:rsid w:val="001715D8"/>
    <w:rsid w:val="00173746"/>
    <w:rsid w:val="00174423"/>
    <w:rsid w:val="00175EF3"/>
    <w:rsid w:val="001801E8"/>
    <w:rsid w:val="001808EC"/>
    <w:rsid w:val="00180AA0"/>
    <w:rsid w:val="00180F3B"/>
    <w:rsid w:val="00183CB8"/>
    <w:rsid w:val="00183F17"/>
    <w:rsid w:val="001844AE"/>
    <w:rsid w:val="00184AE6"/>
    <w:rsid w:val="001857C6"/>
    <w:rsid w:val="00185814"/>
    <w:rsid w:val="00185A33"/>
    <w:rsid w:val="0018652F"/>
    <w:rsid w:val="00186960"/>
    <w:rsid w:val="00186F1F"/>
    <w:rsid w:val="001902A6"/>
    <w:rsid w:val="00190461"/>
    <w:rsid w:val="001915F3"/>
    <w:rsid w:val="0019163D"/>
    <w:rsid w:val="00191D07"/>
    <w:rsid w:val="00193871"/>
    <w:rsid w:val="00194478"/>
    <w:rsid w:val="00194B97"/>
    <w:rsid w:val="00195374"/>
    <w:rsid w:val="00195634"/>
    <w:rsid w:val="00195701"/>
    <w:rsid w:val="00196C3E"/>
    <w:rsid w:val="001971F3"/>
    <w:rsid w:val="001A1CDC"/>
    <w:rsid w:val="001A2A09"/>
    <w:rsid w:val="001A3E52"/>
    <w:rsid w:val="001A480C"/>
    <w:rsid w:val="001A5CBA"/>
    <w:rsid w:val="001A657B"/>
    <w:rsid w:val="001A75CA"/>
    <w:rsid w:val="001A7E6E"/>
    <w:rsid w:val="001B15D9"/>
    <w:rsid w:val="001B1949"/>
    <w:rsid w:val="001B1F0A"/>
    <w:rsid w:val="001B2653"/>
    <w:rsid w:val="001B2D60"/>
    <w:rsid w:val="001B3D8E"/>
    <w:rsid w:val="001B645B"/>
    <w:rsid w:val="001B6720"/>
    <w:rsid w:val="001B6DE5"/>
    <w:rsid w:val="001B7DF1"/>
    <w:rsid w:val="001B7E68"/>
    <w:rsid w:val="001C0365"/>
    <w:rsid w:val="001C0772"/>
    <w:rsid w:val="001C0C12"/>
    <w:rsid w:val="001C0CC8"/>
    <w:rsid w:val="001C0FEF"/>
    <w:rsid w:val="001C40E1"/>
    <w:rsid w:val="001C41D5"/>
    <w:rsid w:val="001C467D"/>
    <w:rsid w:val="001C4747"/>
    <w:rsid w:val="001C4AB2"/>
    <w:rsid w:val="001C598C"/>
    <w:rsid w:val="001C5DD9"/>
    <w:rsid w:val="001C621D"/>
    <w:rsid w:val="001C6285"/>
    <w:rsid w:val="001C642F"/>
    <w:rsid w:val="001C659A"/>
    <w:rsid w:val="001C7DCB"/>
    <w:rsid w:val="001D08C0"/>
    <w:rsid w:val="001D186E"/>
    <w:rsid w:val="001D257B"/>
    <w:rsid w:val="001D2D48"/>
    <w:rsid w:val="001D3EBE"/>
    <w:rsid w:val="001D450D"/>
    <w:rsid w:val="001D4B37"/>
    <w:rsid w:val="001D5F70"/>
    <w:rsid w:val="001D7916"/>
    <w:rsid w:val="001E113B"/>
    <w:rsid w:val="001E1675"/>
    <w:rsid w:val="001E18AD"/>
    <w:rsid w:val="001E1AA9"/>
    <w:rsid w:val="001E1E13"/>
    <w:rsid w:val="001E1F5D"/>
    <w:rsid w:val="001E24CD"/>
    <w:rsid w:val="001E596D"/>
    <w:rsid w:val="001E6788"/>
    <w:rsid w:val="001E689D"/>
    <w:rsid w:val="001E78DD"/>
    <w:rsid w:val="001F023C"/>
    <w:rsid w:val="001F0800"/>
    <w:rsid w:val="001F09AD"/>
    <w:rsid w:val="001F12C8"/>
    <w:rsid w:val="001F1D05"/>
    <w:rsid w:val="001F1E58"/>
    <w:rsid w:val="001F2230"/>
    <w:rsid w:val="001F27D9"/>
    <w:rsid w:val="001F2835"/>
    <w:rsid w:val="001F2880"/>
    <w:rsid w:val="001F3D64"/>
    <w:rsid w:val="001F5E66"/>
    <w:rsid w:val="001F5F06"/>
    <w:rsid w:val="001F7AF8"/>
    <w:rsid w:val="001F7C9D"/>
    <w:rsid w:val="00200683"/>
    <w:rsid w:val="00200B6E"/>
    <w:rsid w:val="00203BBC"/>
    <w:rsid w:val="00203D50"/>
    <w:rsid w:val="00203FC6"/>
    <w:rsid w:val="00204A10"/>
    <w:rsid w:val="00204B0B"/>
    <w:rsid w:val="00205305"/>
    <w:rsid w:val="002057A9"/>
    <w:rsid w:val="00206475"/>
    <w:rsid w:val="00210F02"/>
    <w:rsid w:val="00211340"/>
    <w:rsid w:val="0021214E"/>
    <w:rsid w:val="00212446"/>
    <w:rsid w:val="00212BE9"/>
    <w:rsid w:val="002148F4"/>
    <w:rsid w:val="00214A31"/>
    <w:rsid w:val="002154F2"/>
    <w:rsid w:val="002156AA"/>
    <w:rsid w:val="002157AF"/>
    <w:rsid w:val="00216572"/>
    <w:rsid w:val="00216782"/>
    <w:rsid w:val="00216B70"/>
    <w:rsid w:val="00220110"/>
    <w:rsid w:val="0022184A"/>
    <w:rsid w:val="00221AFB"/>
    <w:rsid w:val="00222880"/>
    <w:rsid w:val="002235B0"/>
    <w:rsid w:val="002242F2"/>
    <w:rsid w:val="002253E6"/>
    <w:rsid w:val="00225858"/>
    <w:rsid w:val="002259F0"/>
    <w:rsid w:val="00226897"/>
    <w:rsid w:val="00226C99"/>
    <w:rsid w:val="00226D55"/>
    <w:rsid w:val="00226F4D"/>
    <w:rsid w:val="002318FD"/>
    <w:rsid w:val="00231B97"/>
    <w:rsid w:val="0023376D"/>
    <w:rsid w:val="00233B64"/>
    <w:rsid w:val="002348F2"/>
    <w:rsid w:val="002354B3"/>
    <w:rsid w:val="00235EC8"/>
    <w:rsid w:val="00236FB5"/>
    <w:rsid w:val="00240719"/>
    <w:rsid w:val="00240A8E"/>
    <w:rsid w:val="00240FB5"/>
    <w:rsid w:val="00241167"/>
    <w:rsid w:val="00242018"/>
    <w:rsid w:val="002439E1"/>
    <w:rsid w:val="00243C80"/>
    <w:rsid w:val="002441D6"/>
    <w:rsid w:val="00244F2C"/>
    <w:rsid w:val="00245221"/>
    <w:rsid w:val="00245A22"/>
    <w:rsid w:val="00245CE6"/>
    <w:rsid w:val="00245F57"/>
    <w:rsid w:val="00246CB9"/>
    <w:rsid w:val="002474F6"/>
    <w:rsid w:val="00247E40"/>
    <w:rsid w:val="002513CB"/>
    <w:rsid w:val="002522ED"/>
    <w:rsid w:val="00252A94"/>
    <w:rsid w:val="00253EF2"/>
    <w:rsid w:val="002544BF"/>
    <w:rsid w:val="002549FD"/>
    <w:rsid w:val="002550B2"/>
    <w:rsid w:val="00255228"/>
    <w:rsid w:val="002553C0"/>
    <w:rsid w:val="002555AA"/>
    <w:rsid w:val="00255F6B"/>
    <w:rsid w:val="00256A9F"/>
    <w:rsid w:val="00256F03"/>
    <w:rsid w:val="002571F5"/>
    <w:rsid w:val="002574A8"/>
    <w:rsid w:val="002579E7"/>
    <w:rsid w:val="002579F8"/>
    <w:rsid w:val="00260406"/>
    <w:rsid w:val="002608E3"/>
    <w:rsid w:val="00261466"/>
    <w:rsid w:val="00261CB0"/>
    <w:rsid w:val="0026254D"/>
    <w:rsid w:val="00262B1C"/>
    <w:rsid w:val="00262DA3"/>
    <w:rsid w:val="00263243"/>
    <w:rsid w:val="002633A9"/>
    <w:rsid w:val="00263996"/>
    <w:rsid w:val="00263F10"/>
    <w:rsid w:val="002640CF"/>
    <w:rsid w:val="00264182"/>
    <w:rsid w:val="002644BB"/>
    <w:rsid w:val="002645EE"/>
    <w:rsid w:val="002648AC"/>
    <w:rsid w:val="00264D0A"/>
    <w:rsid w:val="00264DD5"/>
    <w:rsid w:val="002651A1"/>
    <w:rsid w:val="00265302"/>
    <w:rsid w:val="00265939"/>
    <w:rsid w:val="002668F5"/>
    <w:rsid w:val="00267E93"/>
    <w:rsid w:val="00270651"/>
    <w:rsid w:val="00270D20"/>
    <w:rsid w:val="00270F6D"/>
    <w:rsid w:val="00271793"/>
    <w:rsid w:val="002726D0"/>
    <w:rsid w:val="00273065"/>
    <w:rsid w:val="0027363C"/>
    <w:rsid w:val="00275EE4"/>
    <w:rsid w:val="002813B6"/>
    <w:rsid w:val="00282137"/>
    <w:rsid w:val="00282891"/>
    <w:rsid w:val="00282E9A"/>
    <w:rsid w:val="002830EA"/>
    <w:rsid w:val="00283415"/>
    <w:rsid w:val="00283786"/>
    <w:rsid w:val="00283898"/>
    <w:rsid w:val="00283B87"/>
    <w:rsid w:val="00285A8A"/>
    <w:rsid w:val="0028698C"/>
    <w:rsid w:val="0028742B"/>
    <w:rsid w:val="0028764E"/>
    <w:rsid w:val="00287B48"/>
    <w:rsid w:val="00287B7C"/>
    <w:rsid w:val="0029119B"/>
    <w:rsid w:val="002914CD"/>
    <w:rsid w:val="00292CD0"/>
    <w:rsid w:val="00293D94"/>
    <w:rsid w:val="00294624"/>
    <w:rsid w:val="00294767"/>
    <w:rsid w:val="00294A1E"/>
    <w:rsid w:val="00296879"/>
    <w:rsid w:val="002969C3"/>
    <w:rsid w:val="00297CF4"/>
    <w:rsid w:val="002A08AA"/>
    <w:rsid w:val="002A11CE"/>
    <w:rsid w:val="002A1F7B"/>
    <w:rsid w:val="002A2E73"/>
    <w:rsid w:val="002A37D2"/>
    <w:rsid w:val="002A3BD0"/>
    <w:rsid w:val="002A3EB6"/>
    <w:rsid w:val="002A4420"/>
    <w:rsid w:val="002A4DE8"/>
    <w:rsid w:val="002A5876"/>
    <w:rsid w:val="002A7C90"/>
    <w:rsid w:val="002A7E22"/>
    <w:rsid w:val="002B0086"/>
    <w:rsid w:val="002B19C9"/>
    <w:rsid w:val="002B1B43"/>
    <w:rsid w:val="002B283F"/>
    <w:rsid w:val="002B2985"/>
    <w:rsid w:val="002B2998"/>
    <w:rsid w:val="002B338C"/>
    <w:rsid w:val="002B3BEB"/>
    <w:rsid w:val="002B437A"/>
    <w:rsid w:val="002B4770"/>
    <w:rsid w:val="002B5280"/>
    <w:rsid w:val="002B5979"/>
    <w:rsid w:val="002B63A9"/>
    <w:rsid w:val="002B6A93"/>
    <w:rsid w:val="002C0005"/>
    <w:rsid w:val="002C004B"/>
    <w:rsid w:val="002C1734"/>
    <w:rsid w:val="002C2E59"/>
    <w:rsid w:val="002C2EC8"/>
    <w:rsid w:val="002C3A51"/>
    <w:rsid w:val="002C3B02"/>
    <w:rsid w:val="002C3BA9"/>
    <w:rsid w:val="002C3C07"/>
    <w:rsid w:val="002C4FDE"/>
    <w:rsid w:val="002C7472"/>
    <w:rsid w:val="002C7CB7"/>
    <w:rsid w:val="002D04B0"/>
    <w:rsid w:val="002D079C"/>
    <w:rsid w:val="002D09F4"/>
    <w:rsid w:val="002D0CC2"/>
    <w:rsid w:val="002D1DA8"/>
    <w:rsid w:val="002D23F0"/>
    <w:rsid w:val="002D28B4"/>
    <w:rsid w:val="002D2B7E"/>
    <w:rsid w:val="002D3FD6"/>
    <w:rsid w:val="002D4676"/>
    <w:rsid w:val="002D472D"/>
    <w:rsid w:val="002D4B66"/>
    <w:rsid w:val="002D5CDC"/>
    <w:rsid w:val="002D5D85"/>
    <w:rsid w:val="002D644F"/>
    <w:rsid w:val="002D7A0F"/>
    <w:rsid w:val="002D7B48"/>
    <w:rsid w:val="002D7FD2"/>
    <w:rsid w:val="002E0118"/>
    <w:rsid w:val="002E048B"/>
    <w:rsid w:val="002E2028"/>
    <w:rsid w:val="002E2DD3"/>
    <w:rsid w:val="002E5D16"/>
    <w:rsid w:val="002E5EC4"/>
    <w:rsid w:val="002E60FA"/>
    <w:rsid w:val="002E6A40"/>
    <w:rsid w:val="002E6DBB"/>
    <w:rsid w:val="002E6EF4"/>
    <w:rsid w:val="002F021D"/>
    <w:rsid w:val="002F1D39"/>
    <w:rsid w:val="002F2148"/>
    <w:rsid w:val="002F2B48"/>
    <w:rsid w:val="002F2CCC"/>
    <w:rsid w:val="002F36C6"/>
    <w:rsid w:val="002F3738"/>
    <w:rsid w:val="002F4A1E"/>
    <w:rsid w:val="002F59F8"/>
    <w:rsid w:val="002F6C2A"/>
    <w:rsid w:val="002F76C6"/>
    <w:rsid w:val="003005B2"/>
    <w:rsid w:val="003008B3"/>
    <w:rsid w:val="00301B11"/>
    <w:rsid w:val="00301E5E"/>
    <w:rsid w:val="00301F17"/>
    <w:rsid w:val="00302920"/>
    <w:rsid w:val="00302FFE"/>
    <w:rsid w:val="00303708"/>
    <w:rsid w:val="00303D51"/>
    <w:rsid w:val="00304F1D"/>
    <w:rsid w:val="00305322"/>
    <w:rsid w:val="0030727F"/>
    <w:rsid w:val="00311A86"/>
    <w:rsid w:val="003124BE"/>
    <w:rsid w:val="00312ECA"/>
    <w:rsid w:val="00313421"/>
    <w:rsid w:val="00313480"/>
    <w:rsid w:val="00313488"/>
    <w:rsid w:val="003135CB"/>
    <w:rsid w:val="00313A20"/>
    <w:rsid w:val="00314BB9"/>
    <w:rsid w:val="00317135"/>
    <w:rsid w:val="00320138"/>
    <w:rsid w:val="0032057C"/>
    <w:rsid w:val="00320DD1"/>
    <w:rsid w:val="00321076"/>
    <w:rsid w:val="003222AA"/>
    <w:rsid w:val="00322827"/>
    <w:rsid w:val="0032335A"/>
    <w:rsid w:val="00323E3E"/>
    <w:rsid w:val="003248C1"/>
    <w:rsid w:val="00324B10"/>
    <w:rsid w:val="00324D23"/>
    <w:rsid w:val="00324FEF"/>
    <w:rsid w:val="003256ED"/>
    <w:rsid w:val="00325A20"/>
    <w:rsid w:val="00325CAB"/>
    <w:rsid w:val="00326523"/>
    <w:rsid w:val="0032664D"/>
    <w:rsid w:val="003266CD"/>
    <w:rsid w:val="00326D54"/>
    <w:rsid w:val="00330B3F"/>
    <w:rsid w:val="00330C07"/>
    <w:rsid w:val="003314C9"/>
    <w:rsid w:val="00331D5F"/>
    <w:rsid w:val="00331EE0"/>
    <w:rsid w:val="003325A7"/>
    <w:rsid w:val="003328B6"/>
    <w:rsid w:val="0033301B"/>
    <w:rsid w:val="003334F8"/>
    <w:rsid w:val="00333500"/>
    <w:rsid w:val="003339F6"/>
    <w:rsid w:val="003341E9"/>
    <w:rsid w:val="0033460C"/>
    <w:rsid w:val="003347CD"/>
    <w:rsid w:val="00335031"/>
    <w:rsid w:val="00336A95"/>
    <w:rsid w:val="00337BA9"/>
    <w:rsid w:val="00340CF0"/>
    <w:rsid w:val="003440EB"/>
    <w:rsid w:val="0034450B"/>
    <w:rsid w:val="00344513"/>
    <w:rsid w:val="003451B6"/>
    <w:rsid w:val="003467EF"/>
    <w:rsid w:val="00346D26"/>
    <w:rsid w:val="00347309"/>
    <w:rsid w:val="00347705"/>
    <w:rsid w:val="0034792D"/>
    <w:rsid w:val="00350B1F"/>
    <w:rsid w:val="00350DCE"/>
    <w:rsid w:val="0035148D"/>
    <w:rsid w:val="00352AAC"/>
    <w:rsid w:val="00352DD3"/>
    <w:rsid w:val="003534A1"/>
    <w:rsid w:val="003536E2"/>
    <w:rsid w:val="00353C53"/>
    <w:rsid w:val="00353E39"/>
    <w:rsid w:val="00355997"/>
    <w:rsid w:val="00356D05"/>
    <w:rsid w:val="00357E1D"/>
    <w:rsid w:val="00360717"/>
    <w:rsid w:val="0036334E"/>
    <w:rsid w:val="00364078"/>
    <w:rsid w:val="003651D6"/>
    <w:rsid w:val="003702BA"/>
    <w:rsid w:val="0037087C"/>
    <w:rsid w:val="00370ACC"/>
    <w:rsid w:val="00370B2A"/>
    <w:rsid w:val="00370B86"/>
    <w:rsid w:val="003719DB"/>
    <w:rsid w:val="003725FA"/>
    <w:rsid w:val="00373A8E"/>
    <w:rsid w:val="00373C13"/>
    <w:rsid w:val="003752B2"/>
    <w:rsid w:val="003753DB"/>
    <w:rsid w:val="003760CF"/>
    <w:rsid w:val="00376D3A"/>
    <w:rsid w:val="00377039"/>
    <w:rsid w:val="00382FDC"/>
    <w:rsid w:val="00383837"/>
    <w:rsid w:val="003856F6"/>
    <w:rsid w:val="00385D2E"/>
    <w:rsid w:val="00386D2E"/>
    <w:rsid w:val="00387F0B"/>
    <w:rsid w:val="003905FA"/>
    <w:rsid w:val="00390DB1"/>
    <w:rsid w:val="00391F9D"/>
    <w:rsid w:val="00392132"/>
    <w:rsid w:val="0039354C"/>
    <w:rsid w:val="003941F6"/>
    <w:rsid w:val="003943A0"/>
    <w:rsid w:val="00394C5B"/>
    <w:rsid w:val="0039564E"/>
    <w:rsid w:val="00395A7F"/>
    <w:rsid w:val="003973A6"/>
    <w:rsid w:val="00397718"/>
    <w:rsid w:val="003A04ED"/>
    <w:rsid w:val="003A1275"/>
    <w:rsid w:val="003A1B5F"/>
    <w:rsid w:val="003A1F02"/>
    <w:rsid w:val="003A2257"/>
    <w:rsid w:val="003A4319"/>
    <w:rsid w:val="003A4EC5"/>
    <w:rsid w:val="003A64F2"/>
    <w:rsid w:val="003A6E9B"/>
    <w:rsid w:val="003B174B"/>
    <w:rsid w:val="003B2C2F"/>
    <w:rsid w:val="003B2CF6"/>
    <w:rsid w:val="003B309A"/>
    <w:rsid w:val="003B39C4"/>
    <w:rsid w:val="003B3D76"/>
    <w:rsid w:val="003B4BD2"/>
    <w:rsid w:val="003B53ED"/>
    <w:rsid w:val="003B5C5F"/>
    <w:rsid w:val="003B6459"/>
    <w:rsid w:val="003B75F2"/>
    <w:rsid w:val="003B7CD8"/>
    <w:rsid w:val="003C0268"/>
    <w:rsid w:val="003C0AAE"/>
    <w:rsid w:val="003C11F7"/>
    <w:rsid w:val="003C199E"/>
    <w:rsid w:val="003C212B"/>
    <w:rsid w:val="003C3384"/>
    <w:rsid w:val="003C3B56"/>
    <w:rsid w:val="003C3E44"/>
    <w:rsid w:val="003C4A96"/>
    <w:rsid w:val="003C4BBE"/>
    <w:rsid w:val="003C516D"/>
    <w:rsid w:val="003C568C"/>
    <w:rsid w:val="003C6B8F"/>
    <w:rsid w:val="003D122D"/>
    <w:rsid w:val="003D2761"/>
    <w:rsid w:val="003D34FB"/>
    <w:rsid w:val="003D3836"/>
    <w:rsid w:val="003D3D38"/>
    <w:rsid w:val="003D44E7"/>
    <w:rsid w:val="003D5254"/>
    <w:rsid w:val="003D6E1B"/>
    <w:rsid w:val="003D76F3"/>
    <w:rsid w:val="003D790F"/>
    <w:rsid w:val="003E04AD"/>
    <w:rsid w:val="003E1043"/>
    <w:rsid w:val="003E1A28"/>
    <w:rsid w:val="003E23AD"/>
    <w:rsid w:val="003E36C0"/>
    <w:rsid w:val="003E3B6A"/>
    <w:rsid w:val="003E4678"/>
    <w:rsid w:val="003E47F0"/>
    <w:rsid w:val="003E53E0"/>
    <w:rsid w:val="003E60D6"/>
    <w:rsid w:val="003E6371"/>
    <w:rsid w:val="003E64C2"/>
    <w:rsid w:val="003E7AB0"/>
    <w:rsid w:val="003F0ACE"/>
    <w:rsid w:val="003F12F4"/>
    <w:rsid w:val="003F1EA7"/>
    <w:rsid w:val="003F2727"/>
    <w:rsid w:val="003F3856"/>
    <w:rsid w:val="003F3EB2"/>
    <w:rsid w:val="003F4485"/>
    <w:rsid w:val="003F4A25"/>
    <w:rsid w:val="003F5B5D"/>
    <w:rsid w:val="003F609C"/>
    <w:rsid w:val="003F658F"/>
    <w:rsid w:val="003F693B"/>
    <w:rsid w:val="003F6EA4"/>
    <w:rsid w:val="003F7279"/>
    <w:rsid w:val="003F7370"/>
    <w:rsid w:val="00400492"/>
    <w:rsid w:val="00401726"/>
    <w:rsid w:val="004021B9"/>
    <w:rsid w:val="00402CE3"/>
    <w:rsid w:val="00402E76"/>
    <w:rsid w:val="00404025"/>
    <w:rsid w:val="00404246"/>
    <w:rsid w:val="00404828"/>
    <w:rsid w:val="00404BFE"/>
    <w:rsid w:val="004054D2"/>
    <w:rsid w:val="00405E6C"/>
    <w:rsid w:val="00406565"/>
    <w:rsid w:val="004065EF"/>
    <w:rsid w:val="00411781"/>
    <w:rsid w:val="00411C1A"/>
    <w:rsid w:val="00412C21"/>
    <w:rsid w:val="004139E4"/>
    <w:rsid w:val="00414C39"/>
    <w:rsid w:val="00415887"/>
    <w:rsid w:val="0041678C"/>
    <w:rsid w:val="00421552"/>
    <w:rsid w:val="00421C11"/>
    <w:rsid w:val="00422550"/>
    <w:rsid w:val="00423430"/>
    <w:rsid w:val="00423BE3"/>
    <w:rsid w:val="00423FF2"/>
    <w:rsid w:val="004252EE"/>
    <w:rsid w:val="00425625"/>
    <w:rsid w:val="0042598D"/>
    <w:rsid w:val="00425F61"/>
    <w:rsid w:val="0042601A"/>
    <w:rsid w:val="00426B8E"/>
    <w:rsid w:val="004270A5"/>
    <w:rsid w:val="0042737A"/>
    <w:rsid w:val="00427555"/>
    <w:rsid w:val="00427E8C"/>
    <w:rsid w:val="004302AF"/>
    <w:rsid w:val="004309A2"/>
    <w:rsid w:val="004320EE"/>
    <w:rsid w:val="00432134"/>
    <w:rsid w:val="004326DB"/>
    <w:rsid w:val="00432D45"/>
    <w:rsid w:val="00434EFB"/>
    <w:rsid w:val="004369ED"/>
    <w:rsid w:val="00436B49"/>
    <w:rsid w:val="00436E11"/>
    <w:rsid w:val="00437210"/>
    <w:rsid w:val="0043772A"/>
    <w:rsid w:val="00437EAC"/>
    <w:rsid w:val="004412FA"/>
    <w:rsid w:val="0044134B"/>
    <w:rsid w:val="00441868"/>
    <w:rsid w:val="0044364C"/>
    <w:rsid w:val="00443A85"/>
    <w:rsid w:val="00447AD1"/>
    <w:rsid w:val="00450793"/>
    <w:rsid w:val="0045177C"/>
    <w:rsid w:val="004536D9"/>
    <w:rsid w:val="004536FF"/>
    <w:rsid w:val="00453FD7"/>
    <w:rsid w:val="00454417"/>
    <w:rsid w:val="0045441D"/>
    <w:rsid w:val="00454538"/>
    <w:rsid w:val="00454D26"/>
    <w:rsid w:val="00455E3E"/>
    <w:rsid w:val="00456504"/>
    <w:rsid w:val="00457668"/>
    <w:rsid w:val="0045776D"/>
    <w:rsid w:val="0046089D"/>
    <w:rsid w:val="004614F8"/>
    <w:rsid w:val="00462747"/>
    <w:rsid w:val="00462ABC"/>
    <w:rsid w:val="004631BA"/>
    <w:rsid w:val="00463384"/>
    <w:rsid w:val="004644C4"/>
    <w:rsid w:val="00464543"/>
    <w:rsid w:val="004647AF"/>
    <w:rsid w:val="004655F4"/>
    <w:rsid w:val="00465664"/>
    <w:rsid w:val="004658E5"/>
    <w:rsid w:val="00465B50"/>
    <w:rsid w:val="00465E79"/>
    <w:rsid w:val="00466B64"/>
    <w:rsid w:val="00467C50"/>
    <w:rsid w:val="00470AE3"/>
    <w:rsid w:val="00470BDC"/>
    <w:rsid w:val="00471877"/>
    <w:rsid w:val="004726BF"/>
    <w:rsid w:val="0047281E"/>
    <w:rsid w:val="00472DE7"/>
    <w:rsid w:val="00473351"/>
    <w:rsid w:val="00473529"/>
    <w:rsid w:val="00473FCE"/>
    <w:rsid w:val="0047430E"/>
    <w:rsid w:val="004748EB"/>
    <w:rsid w:val="0047574F"/>
    <w:rsid w:val="00476072"/>
    <w:rsid w:val="004764E7"/>
    <w:rsid w:val="00477121"/>
    <w:rsid w:val="00477CBD"/>
    <w:rsid w:val="0048005F"/>
    <w:rsid w:val="0048176C"/>
    <w:rsid w:val="00483358"/>
    <w:rsid w:val="004834A5"/>
    <w:rsid w:val="00483F08"/>
    <w:rsid w:val="0048456F"/>
    <w:rsid w:val="00484ACD"/>
    <w:rsid w:val="00485F83"/>
    <w:rsid w:val="004866FA"/>
    <w:rsid w:val="00490B74"/>
    <w:rsid w:val="004910CA"/>
    <w:rsid w:val="00491220"/>
    <w:rsid w:val="0049151E"/>
    <w:rsid w:val="0049296F"/>
    <w:rsid w:val="004936D4"/>
    <w:rsid w:val="00494B07"/>
    <w:rsid w:val="0049502B"/>
    <w:rsid w:val="00495CCC"/>
    <w:rsid w:val="00495D57"/>
    <w:rsid w:val="00495E15"/>
    <w:rsid w:val="00496041"/>
    <w:rsid w:val="004964AE"/>
    <w:rsid w:val="004967BC"/>
    <w:rsid w:val="004972D0"/>
    <w:rsid w:val="004A0688"/>
    <w:rsid w:val="004A0B1B"/>
    <w:rsid w:val="004A14D2"/>
    <w:rsid w:val="004A1736"/>
    <w:rsid w:val="004A176F"/>
    <w:rsid w:val="004A1892"/>
    <w:rsid w:val="004A1D69"/>
    <w:rsid w:val="004A29A7"/>
    <w:rsid w:val="004A4408"/>
    <w:rsid w:val="004A4A6E"/>
    <w:rsid w:val="004A4FE7"/>
    <w:rsid w:val="004A51D5"/>
    <w:rsid w:val="004A5EA7"/>
    <w:rsid w:val="004A61CB"/>
    <w:rsid w:val="004A7219"/>
    <w:rsid w:val="004A767F"/>
    <w:rsid w:val="004A7928"/>
    <w:rsid w:val="004B022E"/>
    <w:rsid w:val="004B0EB4"/>
    <w:rsid w:val="004B1A39"/>
    <w:rsid w:val="004B20F7"/>
    <w:rsid w:val="004B27C7"/>
    <w:rsid w:val="004B2A1A"/>
    <w:rsid w:val="004B2E79"/>
    <w:rsid w:val="004B4289"/>
    <w:rsid w:val="004B47DA"/>
    <w:rsid w:val="004B4CCA"/>
    <w:rsid w:val="004B4F99"/>
    <w:rsid w:val="004B75A1"/>
    <w:rsid w:val="004B77B6"/>
    <w:rsid w:val="004C00CE"/>
    <w:rsid w:val="004C136C"/>
    <w:rsid w:val="004C1F26"/>
    <w:rsid w:val="004C222C"/>
    <w:rsid w:val="004C26FB"/>
    <w:rsid w:val="004C31A9"/>
    <w:rsid w:val="004C424E"/>
    <w:rsid w:val="004C5120"/>
    <w:rsid w:val="004C5EB0"/>
    <w:rsid w:val="004C7CB0"/>
    <w:rsid w:val="004D041F"/>
    <w:rsid w:val="004D0BD4"/>
    <w:rsid w:val="004D17A0"/>
    <w:rsid w:val="004D2909"/>
    <w:rsid w:val="004D2B42"/>
    <w:rsid w:val="004D2F45"/>
    <w:rsid w:val="004D3C0C"/>
    <w:rsid w:val="004D4746"/>
    <w:rsid w:val="004D47AE"/>
    <w:rsid w:val="004D55BA"/>
    <w:rsid w:val="004D69EC"/>
    <w:rsid w:val="004D7996"/>
    <w:rsid w:val="004E0B9D"/>
    <w:rsid w:val="004E36B9"/>
    <w:rsid w:val="004E4BFB"/>
    <w:rsid w:val="004E4E58"/>
    <w:rsid w:val="004E5003"/>
    <w:rsid w:val="004E538B"/>
    <w:rsid w:val="004E5A9A"/>
    <w:rsid w:val="004E5BCC"/>
    <w:rsid w:val="004E5E95"/>
    <w:rsid w:val="004E6E28"/>
    <w:rsid w:val="004E7520"/>
    <w:rsid w:val="004F0104"/>
    <w:rsid w:val="004F0815"/>
    <w:rsid w:val="004F0CE5"/>
    <w:rsid w:val="004F184D"/>
    <w:rsid w:val="004F1E9B"/>
    <w:rsid w:val="004F24B0"/>
    <w:rsid w:val="004F4322"/>
    <w:rsid w:val="004F45B6"/>
    <w:rsid w:val="004F48AD"/>
    <w:rsid w:val="004F4E0C"/>
    <w:rsid w:val="004F4EAA"/>
    <w:rsid w:val="004F5805"/>
    <w:rsid w:val="004F5B64"/>
    <w:rsid w:val="004F5CF4"/>
    <w:rsid w:val="004F702D"/>
    <w:rsid w:val="005003EF"/>
    <w:rsid w:val="00500B7E"/>
    <w:rsid w:val="00502F9C"/>
    <w:rsid w:val="0050633E"/>
    <w:rsid w:val="00506879"/>
    <w:rsid w:val="0050715A"/>
    <w:rsid w:val="00510752"/>
    <w:rsid w:val="005111B9"/>
    <w:rsid w:val="00512A03"/>
    <w:rsid w:val="00514216"/>
    <w:rsid w:val="00514C2B"/>
    <w:rsid w:val="0051681F"/>
    <w:rsid w:val="0051682D"/>
    <w:rsid w:val="00516B7B"/>
    <w:rsid w:val="005177FB"/>
    <w:rsid w:val="00517DC4"/>
    <w:rsid w:val="00520402"/>
    <w:rsid w:val="00520E22"/>
    <w:rsid w:val="00521AE7"/>
    <w:rsid w:val="00525176"/>
    <w:rsid w:val="005268B1"/>
    <w:rsid w:val="005312CF"/>
    <w:rsid w:val="005317A9"/>
    <w:rsid w:val="0053266E"/>
    <w:rsid w:val="005327DC"/>
    <w:rsid w:val="0053341C"/>
    <w:rsid w:val="00534BF8"/>
    <w:rsid w:val="00536991"/>
    <w:rsid w:val="00542523"/>
    <w:rsid w:val="00542F72"/>
    <w:rsid w:val="00542FF2"/>
    <w:rsid w:val="00543413"/>
    <w:rsid w:val="005437E8"/>
    <w:rsid w:val="005449C0"/>
    <w:rsid w:val="00544CE9"/>
    <w:rsid w:val="00545368"/>
    <w:rsid w:val="00545F32"/>
    <w:rsid w:val="0054621E"/>
    <w:rsid w:val="0054795B"/>
    <w:rsid w:val="00552DB8"/>
    <w:rsid w:val="00552FB9"/>
    <w:rsid w:val="0055395F"/>
    <w:rsid w:val="00555773"/>
    <w:rsid w:val="005557D3"/>
    <w:rsid w:val="0055580F"/>
    <w:rsid w:val="00556086"/>
    <w:rsid w:val="00556ED6"/>
    <w:rsid w:val="005574DF"/>
    <w:rsid w:val="00557D12"/>
    <w:rsid w:val="00560947"/>
    <w:rsid w:val="0056397D"/>
    <w:rsid w:val="00565EF9"/>
    <w:rsid w:val="00567D81"/>
    <w:rsid w:val="00567F39"/>
    <w:rsid w:val="0057097D"/>
    <w:rsid w:val="0057103D"/>
    <w:rsid w:val="005750B7"/>
    <w:rsid w:val="005750B8"/>
    <w:rsid w:val="00575739"/>
    <w:rsid w:val="00575F1F"/>
    <w:rsid w:val="005768D3"/>
    <w:rsid w:val="00577BBB"/>
    <w:rsid w:val="00581284"/>
    <w:rsid w:val="00581672"/>
    <w:rsid w:val="00581F3E"/>
    <w:rsid w:val="005822F5"/>
    <w:rsid w:val="00583248"/>
    <w:rsid w:val="00584061"/>
    <w:rsid w:val="00584563"/>
    <w:rsid w:val="00584578"/>
    <w:rsid w:val="00584A3A"/>
    <w:rsid w:val="00584DE2"/>
    <w:rsid w:val="0058660A"/>
    <w:rsid w:val="00586D6A"/>
    <w:rsid w:val="00586DE6"/>
    <w:rsid w:val="00587692"/>
    <w:rsid w:val="00590444"/>
    <w:rsid w:val="00590471"/>
    <w:rsid w:val="0059242E"/>
    <w:rsid w:val="00594E3E"/>
    <w:rsid w:val="005950BE"/>
    <w:rsid w:val="00595843"/>
    <w:rsid w:val="00595E9C"/>
    <w:rsid w:val="00597510"/>
    <w:rsid w:val="00597EA9"/>
    <w:rsid w:val="005A0BF6"/>
    <w:rsid w:val="005A21EA"/>
    <w:rsid w:val="005A3217"/>
    <w:rsid w:val="005A3F2F"/>
    <w:rsid w:val="005A42A2"/>
    <w:rsid w:val="005A5ECE"/>
    <w:rsid w:val="005A5FF3"/>
    <w:rsid w:val="005A6A0F"/>
    <w:rsid w:val="005A6AB8"/>
    <w:rsid w:val="005A6E5D"/>
    <w:rsid w:val="005A6EC2"/>
    <w:rsid w:val="005A718C"/>
    <w:rsid w:val="005A77E8"/>
    <w:rsid w:val="005B005F"/>
    <w:rsid w:val="005B04EB"/>
    <w:rsid w:val="005B0666"/>
    <w:rsid w:val="005B154A"/>
    <w:rsid w:val="005B2692"/>
    <w:rsid w:val="005B27D5"/>
    <w:rsid w:val="005B309C"/>
    <w:rsid w:val="005B373F"/>
    <w:rsid w:val="005B40C9"/>
    <w:rsid w:val="005B4C48"/>
    <w:rsid w:val="005B549A"/>
    <w:rsid w:val="005B6FE7"/>
    <w:rsid w:val="005B724A"/>
    <w:rsid w:val="005B7253"/>
    <w:rsid w:val="005B75F3"/>
    <w:rsid w:val="005B76D5"/>
    <w:rsid w:val="005B7967"/>
    <w:rsid w:val="005C0AD0"/>
    <w:rsid w:val="005C0F29"/>
    <w:rsid w:val="005C25E3"/>
    <w:rsid w:val="005C2615"/>
    <w:rsid w:val="005C43C2"/>
    <w:rsid w:val="005D04A1"/>
    <w:rsid w:val="005D09E2"/>
    <w:rsid w:val="005D22C2"/>
    <w:rsid w:val="005D3D0A"/>
    <w:rsid w:val="005D4441"/>
    <w:rsid w:val="005D5019"/>
    <w:rsid w:val="005D543A"/>
    <w:rsid w:val="005D675D"/>
    <w:rsid w:val="005D76EB"/>
    <w:rsid w:val="005D79E5"/>
    <w:rsid w:val="005E0C7C"/>
    <w:rsid w:val="005E0F40"/>
    <w:rsid w:val="005E1170"/>
    <w:rsid w:val="005E15E1"/>
    <w:rsid w:val="005E1A06"/>
    <w:rsid w:val="005E225E"/>
    <w:rsid w:val="005E2424"/>
    <w:rsid w:val="005E298A"/>
    <w:rsid w:val="005E2B15"/>
    <w:rsid w:val="005E2E22"/>
    <w:rsid w:val="005E32D8"/>
    <w:rsid w:val="005E43E2"/>
    <w:rsid w:val="005E57D8"/>
    <w:rsid w:val="005E5CCA"/>
    <w:rsid w:val="005E6B9D"/>
    <w:rsid w:val="005E6EC9"/>
    <w:rsid w:val="005F0416"/>
    <w:rsid w:val="005F0D41"/>
    <w:rsid w:val="005F11A0"/>
    <w:rsid w:val="005F1E16"/>
    <w:rsid w:val="005F286D"/>
    <w:rsid w:val="005F28AD"/>
    <w:rsid w:val="005F33B7"/>
    <w:rsid w:val="005F3492"/>
    <w:rsid w:val="005F3654"/>
    <w:rsid w:val="005F3ACD"/>
    <w:rsid w:val="005F49DC"/>
    <w:rsid w:val="005F5DFF"/>
    <w:rsid w:val="005F5E5D"/>
    <w:rsid w:val="005F5F30"/>
    <w:rsid w:val="005F6B6C"/>
    <w:rsid w:val="005F6E62"/>
    <w:rsid w:val="005F788F"/>
    <w:rsid w:val="005F7BFF"/>
    <w:rsid w:val="005F7CE8"/>
    <w:rsid w:val="006032AB"/>
    <w:rsid w:val="00604021"/>
    <w:rsid w:val="00604779"/>
    <w:rsid w:val="006055C3"/>
    <w:rsid w:val="00605F5B"/>
    <w:rsid w:val="006064F3"/>
    <w:rsid w:val="00606D9E"/>
    <w:rsid w:val="00606EC9"/>
    <w:rsid w:val="00607BF0"/>
    <w:rsid w:val="00607FB2"/>
    <w:rsid w:val="006117F5"/>
    <w:rsid w:val="0061193A"/>
    <w:rsid w:val="00613516"/>
    <w:rsid w:val="006135A7"/>
    <w:rsid w:val="00613E2F"/>
    <w:rsid w:val="006146BE"/>
    <w:rsid w:val="0061483B"/>
    <w:rsid w:val="006153C7"/>
    <w:rsid w:val="006155E0"/>
    <w:rsid w:val="0061599C"/>
    <w:rsid w:val="00615F0E"/>
    <w:rsid w:val="0061720A"/>
    <w:rsid w:val="00617C2F"/>
    <w:rsid w:val="00620379"/>
    <w:rsid w:val="006208F9"/>
    <w:rsid w:val="006215CC"/>
    <w:rsid w:val="006219CE"/>
    <w:rsid w:val="00621E9B"/>
    <w:rsid w:val="00622055"/>
    <w:rsid w:val="0062233C"/>
    <w:rsid w:val="00623A3B"/>
    <w:rsid w:val="00624077"/>
    <w:rsid w:val="006244E3"/>
    <w:rsid w:val="006246C8"/>
    <w:rsid w:val="0062500D"/>
    <w:rsid w:val="006253BC"/>
    <w:rsid w:val="00625A54"/>
    <w:rsid w:val="006261D7"/>
    <w:rsid w:val="00626926"/>
    <w:rsid w:val="00627126"/>
    <w:rsid w:val="00627963"/>
    <w:rsid w:val="00631FB9"/>
    <w:rsid w:val="00632622"/>
    <w:rsid w:val="006343BF"/>
    <w:rsid w:val="00634B03"/>
    <w:rsid w:val="006357BC"/>
    <w:rsid w:val="00636352"/>
    <w:rsid w:val="00636420"/>
    <w:rsid w:val="00636436"/>
    <w:rsid w:val="00637025"/>
    <w:rsid w:val="0063711F"/>
    <w:rsid w:val="0063738E"/>
    <w:rsid w:val="006375F6"/>
    <w:rsid w:val="006405DC"/>
    <w:rsid w:val="006408F6"/>
    <w:rsid w:val="00641469"/>
    <w:rsid w:val="0064168F"/>
    <w:rsid w:val="006418E5"/>
    <w:rsid w:val="006428EE"/>
    <w:rsid w:val="00642C3B"/>
    <w:rsid w:val="00642E29"/>
    <w:rsid w:val="006430EC"/>
    <w:rsid w:val="00643D9A"/>
    <w:rsid w:val="00644256"/>
    <w:rsid w:val="00644850"/>
    <w:rsid w:val="00644B57"/>
    <w:rsid w:val="00645404"/>
    <w:rsid w:val="0064594E"/>
    <w:rsid w:val="006460F6"/>
    <w:rsid w:val="00646488"/>
    <w:rsid w:val="00647188"/>
    <w:rsid w:val="00647EC7"/>
    <w:rsid w:val="006505A1"/>
    <w:rsid w:val="006513DA"/>
    <w:rsid w:val="00651E17"/>
    <w:rsid w:val="00652102"/>
    <w:rsid w:val="0065303B"/>
    <w:rsid w:val="0065327E"/>
    <w:rsid w:val="00653319"/>
    <w:rsid w:val="00653573"/>
    <w:rsid w:val="0065376A"/>
    <w:rsid w:val="006545E2"/>
    <w:rsid w:val="0065560E"/>
    <w:rsid w:val="0065610A"/>
    <w:rsid w:val="006562FC"/>
    <w:rsid w:val="006563D4"/>
    <w:rsid w:val="0065682C"/>
    <w:rsid w:val="00656878"/>
    <w:rsid w:val="006571C1"/>
    <w:rsid w:val="00660C68"/>
    <w:rsid w:val="00661223"/>
    <w:rsid w:val="00661491"/>
    <w:rsid w:val="00661A6A"/>
    <w:rsid w:val="006632CB"/>
    <w:rsid w:val="006640B7"/>
    <w:rsid w:val="00664BA4"/>
    <w:rsid w:val="006652F2"/>
    <w:rsid w:val="0066628A"/>
    <w:rsid w:val="00666A26"/>
    <w:rsid w:val="00666B7A"/>
    <w:rsid w:val="0066775C"/>
    <w:rsid w:val="006706FD"/>
    <w:rsid w:val="00671243"/>
    <w:rsid w:val="00671FC9"/>
    <w:rsid w:val="0067332A"/>
    <w:rsid w:val="006739D6"/>
    <w:rsid w:val="00675EFC"/>
    <w:rsid w:val="0067749E"/>
    <w:rsid w:val="0068051C"/>
    <w:rsid w:val="0068275A"/>
    <w:rsid w:val="0068294A"/>
    <w:rsid w:val="00684E6A"/>
    <w:rsid w:val="00685123"/>
    <w:rsid w:val="006851E3"/>
    <w:rsid w:val="006867BB"/>
    <w:rsid w:val="00686CAD"/>
    <w:rsid w:val="00687BA1"/>
    <w:rsid w:val="00687C59"/>
    <w:rsid w:val="00687CCE"/>
    <w:rsid w:val="00687E4C"/>
    <w:rsid w:val="0069024B"/>
    <w:rsid w:val="006903F6"/>
    <w:rsid w:val="00690DAD"/>
    <w:rsid w:val="0069129A"/>
    <w:rsid w:val="00691FCE"/>
    <w:rsid w:val="006924D9"/>
    <w:rsid w:val="0069342E"/>
    <w:rsid w:val="006937DF"/>
    <w:rsid w:val="00694F7E"/>
    <w:rsid w:val="0069519D"/>
    <w:rsid w:val="006A00E6"/>
    <w:rsid w:val="006A0C46"/>
    <w:rsid w:val="006A1324"/>
    <w:rsid w:val="006A1561"/>
    <w:rsid w:val="006A2160"/>
    <w:rsid w:val="006A2B27"/>
    <w:rsid w:val="006A32C1"/>
    <w:rsid w:val="006A3813"/>
    <w:rsid w:val="006A55AF"/>
    <w:rsid w:val="006A5AD3"/>
    <w:rsid w:val="006A6C66"/>
    <w:rsid w:val="006B0F84"/>
    <w:rsid w:val="006B344D"/>
    <w:rsid w:val="006B46DA"/>
    <w:rsid w:val="006B4FAB"/>
    <w:rsid w:val="006B5A04"/>
    <w:rsid w:val="006B667A"/>
    <w:rsid w:val="006B6843"/>
    <w:rsid w:val="006B6F74"/>
    <w:rsid w:val="006B7A3C"/>
    <w:rsid w:val="006C25B7"/>
    <w:rsid w:val="006C3F1B"/>
    <w:rsid w:val="006C3FC7"/>
    <w:rsid w:val="006C5537"/>
    <w:rsid w:val="006C5C8F"/>
    <w:rsid w:val="006C5F68"/>
    <w:rsid w:val="006C5F6A"/>
    <w:rsid w:val="006C6C69"/>
    <w:rsid w:val="006C7735"/>
    <w:rsid w:val="006C7F3B"/>
    <w:rsid w:val="006D0409"/>
    <w:rsid w:val="006D0906"/>
    <w:rsid w:val="006D10E6"/>
    <w:rsid w:val="006D1712"/>
    <w:rsid w:val="006D1EB0"/>
    <w:rsid w:val="006D2DB2"/>
    <w:rsid w:val="006D3BC3"/>
    <w:rsid w:val="006D46FD"/>
    <w:rsid w:val="006D4F62"/>
    <w:rsid w:val="006D566D"/>
    <w:rsid w:val="006D672F"/>
    <w:rsid w:val="006D6EE0"/>
    <w:rsid w:val="006D769C"/>
    <w:rsid w:val="006E0256"/>
    <w:rsid w:val="006E07EC"/>
    <w:rsid w:val="006E1797"/>
    <w:rsid w:val="006E1982"/>
    <w:rsid w:val="006E211B"/>
    <w:rsid w:val="006E31DE"/>
    <w:rsid w:val="006E3250"/>
    <w:rsid w:val="006E43A7"/>
    <w:rsid w:val="006E4A22"/>
    <w:rsid w:val="006E62ED"/>
    <w:rsid w:val="006E659D"/>
    <w:rsid w:val="006E696C"/>
    <w:rsid w:val="006E706F"/>
    <w:rsid w:val="006E7B02"/>
    <w:rsid w:val="006F022E"/>
    <w:rsid w:val="006F1274"/>
    <w:rsid w:val="006F33A6"/>
    <w:rsid w:val="006F3C02"/>
    <w:rsid w:val="006F4966"/>
    <w:rsid w:val="006F4BEE"/>
    <w:rsid w:val="006F4EF7"/>
    <w:rsid w:val="006F54F5"/>
    <w:rsid w:val="006F70AF"/>
    <w:rsid w:val="006F71BE"/>
    <w:rsid w:val="006F74AB"/>
    <w:rsid w:val="00701110"/>
    <w:rsid w:val="007012B5"/>
    <w:rsid w:val="00701F6B"/>
    <w:rsid w:val="00702FED"/>
    <w:rsid w:val="007039E8"/>
    <w:rsid w:val="00703E83"/>
    <w:rsid w:val="00707244"/>
    <w:rsid w:val="0070748A"/>
    <w:rsid w:val="007074C7"/>
    <w:rsid w:val="00707889"/>
    <w:rsid w:val="00707EC9"/>
    <w:rsid w:val="00710501"/>
    <w:rsid w:val="0071161C"/>
    <w:rsid w:val="00712345"/>
    <w:rsid w:val="007125BA"/>
    <w:rsid w:val="00712C87"/>
    <w:rsid w:val="007133C4"/>
    <w:rsid w:val="0071378F"/>
    <w:rsid w:val="00713962"/>
    <w:rsid w:val="007150F7"/>
    <w:rsid w:val="00715C14"/>
    <w:rsid w:val="00715EBC"/>
    <w:rsid w:val="00716919"/>
    <w:rsid w:val="00716A0E"/>
    <w:rsid w:val="00716B11"/>
    <w:rsid w:val="00717F66"/>
    <w:rsid w:val="007201EC"/>
    <w:rsid w:val="0072041D"/>
    <w:rsid w:val="007207D3"/>
    <w:rsid w:val="00721C66"/>
    <w:rsid w:val="00722AA2"/>
    <w:rsid w:val="00725C7D"/>
    <w:rsid w:val="00726431"/>
    <w:rsid w:val="00726A02"/>
    <w:rsid w:val="0072734A"/>
    <w:rsid w:val="00727776"/>
    <w:rsid w:val="00727B87"/>
    <w:rsid w:val="0073042C"/>
    <w:rsid w:val="0073059F"/>
    <w:rsid w:val="00731419"/>
    <w:rsid w:val="00731691"/>
    <w:rsid w:val="00731749"/>
    <w:rsid w:val="00731890"/>
    <w:rsid w:val="00732723"/>
    <w:rsid w:val="00732B8D"/>
    <w:rsid w:val="00734D99"/>
    <w:rsid w:val="00734FF1"/>
    <w:rsid w:val="007352CD"/>
    <w:rsid w:val="00735425"/>
    <w:rsid w:val="00735FC6"/>
    <w:rsid w:val="00736FE0"/>
    <w:rsid w:val="00737056"/>
    <w:rsid w:val="007424C5"/>
    <w:rsid w:val="007428D4"/>
    <w:rsid w:val="00743756"/>
    <w:rsid w:val="007438C9"/>
    <w:rsid w:val="007442C4"/>
    <w:rsid w:val="00744DEF"/>
    <w:rsid w:val="00744F12"/>
    <w:rsid w:val="00745077"/>
    <w:rsid w:val="00746376"/>
    <w:rsid w:val="007471B6"/>
    <w:rsid w:val="0074738A"/>
    <w:rsid w:val="0075011C"/>
    <w:rsid w:val="00750604"/>
    <w:rsid w:val="007513A9"/>
    <w:rsid w:val="00751DB3"/>
    <w:rsid w:val="00752258"/>
    <w:rsid w:val="007523CF"/>
    <w:rsid w:val="00752747"/>
    <w:rsid w:val="0075300A"/>
    <w:rsid w:val="00753598"/>
    <w:rsid w:val="00754818"/>
    <w:rsid w:val="00754D7D"/>
    <w:rsid w:val="007559BB"/>
    <w:rsid w:val="00756616"/>
    <w:rsid w:val="00756DD8"/>
    <w:rsid w:val="00757CF8"/>
    <w:rsid w:val="00760177"/>
    <w:rsid w:val="00761605"/>
    <w:rsid w:val="0076265D"/>
    <w:rsid w:val="00762D74"/>
    <w:rsid w:val="00764953"/>
    <w:rsid w:val="007653CC"/>
    <w:rsid w:val="007662E7"/>
    <w:rsid w:val="00770DB8"/>
    <w:rsid w:val="0077284D"/>
    <w:rsid w:val="00772CC1"/>
    <w:rsid w:val="007734D9"/>
    <w:rsid w:val="00773969"/>
    <w:rsid w:val="00774000"/>
    <w:rsid w:val="0077410C"/>
    <w:rsid w:val="007746A2"/>
    <w:rsid w:val="00775043"/>
    <w:rsid w:val="00775F5F"/>
    <w:rsid w:val="00775FBC"/>
    <w:rsid w:val="0077632C"/>
    <w:rsid w:val="007765B3"/>
    <w:rsid w:val="00776E9F"/>
    <w:rsid w:val="007770A3"/>
    <w:rsid w:val="0077780D"/>
    <w:rsid w:val="007779AD"/>
    <w:rsid w:val="00777DC2"/>
    <w:rsid w:val="00780715"/>
    <w:rsid w:val="00781545"/>
    <w:rsid w:val="00781D57"/>
    <w:rsid w:val="0078242E"/>
    <w:rsid w:val="0078258B"/>
    <w:rsid w:val="00786B43"/>
    <w:rsid w:val="00786BE7"/>
    <w:rsid w:val="00786ED8"/>
    <w:rsid w:val="00787367"/>
    <w:rsid w:val="00787DA2"/>
    <w:rsid w:val="00792A76"/>
    <w:rsid w:val="00792BBD"/>
    <w:rsid w:val="00793149"/>
    <w:rsid w:val="00794406"/>
    <w:rsid w:val="007957AC"/>
    <w:rsid w:val="00795E98"/>
    <w:rsid w:val="00795F0B"/>
    <w:rsid w:val="00796EF3"/>
    <w:rsid w:val="00797198"/>
    <w:rsid w:val="00797365"/>
    <w:rsid w:val="00797370"/>
    <w:rsid w:val="0079754D"/>
    <w:rsid w:val="00797A00"/>
    <w:rsid w:val="007A1E8E"/>
    <w:rsid w:val="007A2DA5"/>
    <w:rsid w:val="007A4B74"/>
    <w:rsid w:val="007A50F5"/>
    <w:rsid w:val="007A5764"/>
    <w:rsid w:val="007A590B"/>
    <w:rsid w:val="007A60DD"/>
    <w:rsid w:val="007A6C95"/>
    <w:rsid w:val="007A73E5"/>
    <w:rsid w:val="007B15CB"/>
    <w:rsid w:val="007B1DDB"/>
    <w:rsid w:val="007B3DC9"/>
    <w:rsid w:val="007B4E82"/>
    <w:rsid w:val="007B5C54"/>
    <w:rsid w:val="007B7115"/>
    <w:rsid w:val="007B74A7"/>
    <w:rsid w:val="007B793E"/>
    <w:rsid w:val="007C09F0"/>
    <w:rsid w:val="007C13F9"/>
    <w:rsid w:val="007C1B12"/>
    <w:rsid w:val="007C40EA"/>
    <w:rsid w:val="007C457E"/>
    <w:rsid w:val="007C532F"/>
    <w:rsid w:val="007C596E"/>
    <w:rsid w:val="007C62D7"/>
    <w:rsid w:val="007C6956"/>
    <w:rsid w:val="007C7BA9"/>
    <w:rsid w:val="007C7DC8"/>
    <w:rsid w:val="007C7E3E"/>
    <w:rsid w:val="007D0045"/>
    <w:rsid w:val="007D05A6"/>
    <w:rsid w:val="007D077F"/>
    <w:rsid w:val="007D0E1C"/>
    <w:rsid w:val="007D18C6"/>
    <w:rsid w:val="007D1A74"/>
    <w:rsid w:val="007D1E9A"/>
    <w:rsid w:val="007D381D"/>
    <w:rsid w:val="007D3911"/>
    <w:rsid w:val="007D3961"/>
    <w:rsid w:val="007D39C0"/>
    <w:rsid w:val="007D40C5"/>
    <w:rsid w:val="007D4454"/>
    <w:rsid w:val="007D4A9F"/>
    <w:rsid w:val="007D588B"/>
    <w:rsid w:val="007D61F6"/>
    <w:rsid w:val="007D7435"/>
    <w:rsid w:val="007D78AC"/>
    <w:rsid w:val="007D7C61"/>
    <w:rsid w:val="007E0905"/>
    <w:rsid w:val="007E0C20"/>
    <w:rsid w:val="007E12B8"/>
    <w:rsid w:val="007E22CF"/>
    <w:rsid w:val="007E24BE"/>
    <w:rsid w:val="007E2B12"/>
    <w:rsid w:val="007E393A"/>
    <w:rsid w:val="007E4372"/>
    <w:rsid w:val="007E44FC"/>
    <w:rsid w:val="007E65A2"/>
    <w:rsid w:val="007E7418"/>
    <w:rsid w:val="007F0B06"/>
    <w:rsid w:val="007F0B9F"/>
    <w:rsid w:val="007F18C3"/>
    <w:rsid w:val="007F3099"/>
    <w:rsid w:val="007F3D34"/>
    <w:rsid w:val="007F4510"/>
    <w:rsid w:val="007F4849"/>
    <w:rsid w:val="007F48D0"/>
    <w:rsid w:val="007F59A5"/>
    <w:rsid w:val="007F61E5"/>
    <w:rsid w:val="007F6337"/>
    <w:rsid w:val="007F7124"/>
    <w:rsid w:val="007F750B"/>
    <w:rsid w:val="00800688"/>
    <w:rsid w:val="00802E2D"/>
    <w:rsid w:val="00803E3A"/>
    <w:rsid w:val="008047E7"/>
    <w:rsid w:val="00805390"/>
    <w:rsid w:val="00805E4A"/>
    <w:rsid w:val="00806D14"/>
    <w:rsid w:val="0081065A"/>
    <w:rsid w:val="00810CCA"/>
    <w:rsid w:val="00811153"/>
    <w:rsid w:val="0081173C"/>
    <w:rsid w:val="008128B5"/>
    <w:rsid w:val="0081391A"/>
    <w:rsid w:val="00813CFB"/>
    <w:rsid w:val="0081409E"/>
    <w:rsid w:val="0081412F"/>
    <w:rsid w:val="008141BC"/>
    <w:rsid w:val="0081467F"/>
    <w:rsid w:val="00815218"/>
    <w:rsid w:val="00815334"/>
    <w:rsid w:val="008154B6"/>
    <w:rsid w:val="0081571D"/>
    <w:rsid w:val="00815739"/>
    <w:rsid w:val="00815EC6"/>
    <w:rsid w:val="00816469"/>
    <w:rsid w:val="0081652A"/>
    <w:rsid w:val="00820022"/>
    <w:rsid w:val="00820165"/>
    <w:rsid w:val="00820FAE"/>
    <w:rsid w:val="00821A1D"/>
    <w:rsid w:val="008221F0"/>
    <w:rsid w:val="0082398D"/>
    <w:rsid w:val="00824846"/>
    <w:rsid w:val="008265FA"/>
    <w:rsid w:val="008270E9"/>
    <w:rsid w:val="00827294"/>
    <w:rsid w:val="008275D1"/>
    <w:rsid w:val="00830BAD"/>
    <w:rsid w:val="0083140B"/>
    <w:rsid w:val="008319FC"/>
    <w:rsid w:val="00832362"/>
    <w:rsid w:val="00832D66"/>
    <w:rsid w:val="00833F9B"/>
    <w:rsid w:val="008348F6"/>
    <w:rsid w:val="008352F5"/>
    <w:rsid w:val="00835601"/>
    <w:rsid w:val="00836286"/>
    <w:rsid w:val="00837188"/>
    <w:rsid w:val="00837236"/>
    <w:rsid w:val="00837609"/>
    <w:rsid w:val="0083781C"/>
    <w:rsid w:val="008379B8"/>
    <w:rsid w:val="00840326"/>
    <w:rsid w:val="00840B3C"/>
    <w:rsid w:val="0084100B"/>
    <w:rsid w:val="00842844"/>
    <w:rsid w:val="0084314E"/>
    <w:rsid w:val="00843B0A"/>
    <w:rsid w:val="00843E02"/>
    <w:rsid w:val="008445E7"/>
    <w:rsid w:val="00844F4E"/>
    <w:rsid w:val="00845100"/>
    <w:rsid w:val="00845429"/>
    <w:rsid w:val="008457A7"/>
    <w:rsid w:val="00847C24"/>
    <w:rsid w:val="0085181A"/>
    <w:rsid w:val="00852465"/>
    <w:rsid w:val="00852575"/>
    <w:rsid w:val="00853283"/>
    <w:rsid w:val="008534D4"/>
    <w:rsid w:val="00853F42"/>
    <w:rsid w:val="00855101"/>
    <w:rsid w:val="00855C05"/>
    <w:rsid w:val="00856BC3"/>
    <w:rsid w:val="00856C08"/>
    <w:rsid w:val="00856D11"/>
    <w:rsid w:val="00856D4A"/>
    <w:rsid w:val="00863B10"/>
    <w:rsid w:val="008647D0"/>
    <w:rsid w:val="00865306"/>
    <w:rsid w:val="008657F7"/>
    <w:rsid w:val="0086618B"/>
    <w:rsid w:val="0086670D"/>
    <w:rsid w:val="00866E6B"/>
    <w:rsid w:val="00867089"/>
    <w:rsid w:val="0086756B"/>
    <w:rsid w:val="00867B8F"/>
    <w:rsid w:val="00870A28"/>
    <w:rsid w:val="00870FDF"/>
    <w:rsid w:val="0087296B"/>
    <w:rsid w:val="00872A70"/>
    <w:rsid w:val="00872C26"/>
    <w:rsid w:val="00872CF8"/>
    <w:rsid w:val="008735F2"/>
    <w:rsid w:val="00873713"/>
    <w:rsid w:val="00873997"/>
    <w:rsid w:val="00874662"/>
    <w:rsid w:val="008754D4"/>
    <w:rsid w:val="00876DFC"/>
    <w:rsid w:val="008771CE"/>
    <w:rsid w:val="00877C4D"/>
    <w:rsid w:val="0088073A"/>
    <w:rsid w:val="00880AA6"/>
    <w:rsid w:val="008815D7"/>
    <w:rsid w:val="00881754"/>
    <w:rsid w:val="00882B09"/>
    <w:rsid w:val="00882FB2"/>
    <w:rsid w:val="008833C2"/>
    <w:rsid w:val="00883829"/>
    <w:rsid w:val="008838F8"/>
    <w:rsid w:val="008844F6"/>
    <w:rsid w:val="0088492D"/>
    <w:rsid w:val="00884F92"/>
    <w:rsid w:val="008861D8"/>
    <w:rsid w:val="0088709E"/>
    <w:rsid w:val="0088753B"/>
    <w:rsid w:val="00887741"/>
    <w:rsid w:val="00887750"/>
    <w:rsid w:val="00891FB9"/>
    <w:rsid w:val="0089267E"/>
    <w:rsid w:val="0089311A"/>
    <w:rsid w:val="00893E5E"/>
    <w:rsid w:val="00893E7D"/>
    <w:rsid w:val="00894402"/>
    <w:rsid w:val="008949DB"/>
    <w:rsid w:val="00895750"/>
    <w:rsid w:val="00896EB4"/>
    <w:rsid w:val="00897433"/>
    <w:rsid w:val="00897973"/>
    <w:rsid w:val="008A1C1D"/>
    <w:rsid w:val="008A40A9"/>
    <w:rsid w:val="008A4E46"/>
    <w:rsid w:val="008A79AF"/>
    <w:rsid w:val="008B10A3"/>
    <w:rsid w:val="008B1684"/>
    <w:rsid w:val="008B1F75"/>
    <w:rsid w:val="008B2972"/>
    <w:rsid w:val="008B3B3D"/>
    <w:rsid w:val="008B41D7"/>
    <w:rsid w:val="008B46FD"/>
    <w:rsid w:val="008B4E66"/>
    <w:rsid w:val="008B50A2"/>
    <w:rsid w:val="008B5FE0"/>
    <w:rsid w:val="008B6EB4"/>
    <w:rsid w:val="008B70B2"/>
    <w:rsid w:val="008B73AA"/>
    <w:rsid w:val="008B777E"/>
    <w:rsid w:val="008B7B1A"/>
    <w:rsid w:val="008B7CC0"/>
    <w:rsid w:val="008B7E82"/>
    <w:rsid w:val="008C0580"/>
    <w:rsid w:val="008C1465"/>
    <w:rsid w:val="008C160E"/>
    <w:rsid w:val="008C1DA9"/>
    <w:rsid w:val="008C2D45"/>
    <w:rsid w:val="008C2FB1"/>
    <w:rsid w:val="008C3493"/>
    <w:rsid w:val="008C35D8"/>
    <w:rsid w:val="008C37DA"/>
    <w:rsid w:val="008C57F7"/>
    <w:rsid w:val="008C6B05"/>
    <w:rsid w:val="008D0341"/>
    <w:rsid w:val="008D0C37"/>
    <w:rsid w:val="008D23B3"/>
    <w:rsid w:val="008D2443"/>
    <w:rsid w:val="008D2FBB"/>
    <w:rsid w:val="008D342F"/>
    <w:rsid w:val="008D34A9"/>
    <w:rsid w:val="008D3661"/>
    <w:rsid w:val="008D4A47"/>
    <w:rsid w:val="008D64AD"/>
    <w:rsid w:val="008D6DDB"/>
    <w:rsid w:val="008D79DD"/>
    <w:rsid w:val="008E08A0"/>
    <w:rsid w:val="008E0D6D"/>
    <w:rsid w:val="008E16D8"/>
    <w:rsid w:val="008E1ED9"/>
    <w:rsid w:val="008E29AD"/>
    <w:rsid w:val="008E2E44"/>
    <w:rsid w:val="008E3591"/>
    <w:rsid w:val="008E3799"/>
    <w:rsid w:val="008E3EBB"/>
    <w:rsid w:val="008E4525"/>
    <w:rsid w:val="008E4CAA"/>
    <w:rsid w:val="008E73DE"/>
    <w:rsid w:val="008E791D"/>
    <w:rsid w:val="008E7E14"/>
    <w:rsid w:val="008F056D"/>
    <w:rsid w:val="008F0FED"/>
    <w:rsid w:val="008F35EA"/>
    <w:rsid w:val="008F3668"/>
    <w:rsid w:val="008F3C29"/>
    <w:rsid w:val="008F45A9"/>
    <w:rsid w:val="008F5648"/>
    <w:rsid w:val="008F7FA8"/>
    <w:rsid w:val="009002DD"/>
    <w:rsid w:val="009006F7"/>
    <w:rsid w:val="00900BB1"/>
    <w:rsid w:val="0090140C"/>
    <w:rsid w:val="00902278"/>
    <w:rsid w:val="009038A3"/>
    <w:rsid w:val="00904A41"/>
    <w:rsid w:val="00904EA1"/>
    <w:rsid w:val="00905205"/>
    <w:rsid w:val="00905942"/>
    <w:rsid w:val="009059B8"/>
    <w:rsid w:val="0090771E"/>
    <w:rsid w:val="00910313"/>
    <w:rsid w:val="00910ACF"/>
    <w:rsid w:val="009112D9"/>
    <w:rsid w:val="009118DB"/>
    <w:rsid w:val="0091191C"/>
    <w:rsid w:val="00912327"/>
    <w:rsid w:val="00912974"/>
    <w:rsid w:val="00913C8D"/>
    <w:rsid w:val="009145DA"/>
    <w:rsid w:val="00914646"/>
    <w:rsid w:val="009149A2"/>
    <w:rsid w:val="0091529D"/>
    <w:rsid w:val="009158D2"/>
    <w:rsid w:val="00916B26"/>
    <w:rsid w:val="00920861"/>
    <w:rsid w:val="00921E09"/>
    <w:rsid w:val="00922104"/>
    <w:rsid w:val="009224BB"/>
    <w:rsid w:val="009228F3"/>
    <w:rsid w:val="0092494F"/>
    <w:rsid w:val="009262D4"/>
    <w:rsid w:val="009308AF"/>
    <w:rsid w:val="00930B7B"/>
    <w:rsid w:val="0093154C"/>
    <w:rsid w:val="009321FD"/>
    <w:rsid w:val="009323E2"/>
    <w:rsid w:val="0093421F"/>
    <w:rsid w:val="009344A5"/>
    <w:rsid w:val="00934EE7"/>
    <w:rsid w:val="00935632"/>
    <w:rsid w:val="00935C4F"/>
    <w:rsid w:val="0093606C"/>
    <w:rsid w:val="00936D0B"/>
    <w:rsid w:val="00936FD2"/>
    <w:rsid w:val="00937484"/>
    <w:rsid w:val="0093776F"/>
    <w:rsid w:val="00937874"/>
    <w:rsid w:val="0094070E"/>
    <w:rsid w:val="00940D5E"/>
    <w:rsid w:val="00940EF0"/>
    <w:rsid w:val="009414C7"/>
    <w:rsid w:val="0094164A"/>
    <w:rsid w:val="00944038"/>
    <w:rsid w:val="0094430F"/>
    <w:rsid w:val="009460EA"/>
    <w:rsid w:val="00946447"/>
    <w:rsid w:val="00947DD0"/>
    <w:rsid w:val="0095164C"/>
    <w:rsid w:val="009519CF"/>
    <w:rsid w:val="00951ACD"/>
    <w:rsid w:val="009522A1"/>
    <w:rsid w:val="00954081"/>
    <w:rsid w:val="0095416A"/>
    <w:rsid w:val="00954CB6"/>
    <w:rsid w:val="00955436"/>
    <w:rsid w:val="0095646E"/>
    <w:rsid w:val="0095690C"/>
    <w:rsid w:val="00956D6C"/>
    <w:rsid w:val="0095713B"/>
    <w:rsid w:val="00960965"/>
    <w:rsid w:val="009616EF"/>
    <w:rsid w:val="00961E13"/>
    <w:rsid w:val="009620C5"/>
    <w:rsid w:val="00962407"/>
    <w:rsid w:val="00962631"/>
    <w:rsid w:val="00962DEE"/>
    <w:rsid w:val="00963D56"/>
    <w:rsid w:val="00964F00"/>
    <w:rsid w:val="00965DB5"/>
    <w:rsid w:val="00966196"/>
    <w:rsid w:val="00966DAE"/>
    <w:rsid w:val="00967B87"/>
    <w:rsid w:val="00967C2F"/>
    <w:rsid w:val="009705ED"/>
    <w:rsid w:val="00971456"/>
    <w:rsid w:val="009727AD"/>
    <w:rsid w:val="00972EEE"/>
    <w:rsid w:val="00973680"/>
    <w:rsid w:val="00973F4F"/>
    <w:rsid w:val="0097422F"/>
    <w:rsid w:val="0097458D"/>
    <w:rsid w:val="009768FC"/>
    <w:rsid w:val="00977248"/>
    <w:rsid w:val="009776FD"/>
    <w:rsid w:val="00980868"/>
    <w:rsid w:val="009808B4"/>
    <w:rsid w:val="00981076"/>
    <w:rsid w:val="00981577"/>
    <w:rsid w:val="0098274E"/>
    <w:rsid w:val="009827D8"/>
    <w:rsid w:val="00983D82"/>
    <w:rsid w:val="00984841"/>
    <w:rsid w:val="00985AF7"/>
    <w:rsid w:val="0098689F"/>
    <w:rsid w:val="00986DE5"/>
    <w:rsid w:val="00987B14"/>
    <w:rsid w:val="009907C3"/>
    <w:rsid w:val="0099099F"/>
    <w:rsid w:val="00990F7E"/>
    <w:rsid w:val="00991025"/>
    <w:rsid w:val="00991278"/>
    <w:rsid w:val="00991C8E"/>
    <w:rsid w:val="009923C3"/>
    <w:rsid w:val="0099257E"/>
    <w:rsid w:val="0099275B"/>
    <w:rsid w:val="00992BB5"/>
    <w:rsid w:val="00992EAE"/>
    <w:rsid w:val="009931B8"/>
    <w:rsid w:val="00994249"/>
    <w:rsid w:val="0099445F"/>
    <w:rsid w:val="009966B4"/>
    <w:rsid w:val="00996AD7"/>
    <w:rsid w:val="00996C0E"/>
    <w:rsid w:val="00997EA1"/>
    <w:rsid w:val="009A0686"/>
    <w:rsid w:val="009A15A7"/>
    <w:rsid w:val="009A1778"/>
    <w:rsid w:val="009A1AF9"/>
    <w:rsid w:val="009A3DA1"/>
    <w:rsid w:val="009A63A7"/>
    <w:rsid w:val="009A66DC"/>
    <w:rsid w:val="009A70B6"/>
    <w:rsid w:val="009A73DA"/>
    <w:rsid w:val="009A7CDD"/>
    <w:rsid w:val="009B1875"/>
    <w:rsid w:val="009B1F0E"/>
    <w:rsid w:val="009B255E"/>
    <w:rsid w:val="009B395C"/>
    <w:rsid w:val="009B3BCE"/>
    <w:rsid w:val="009B4C1F"/>
    <w:rsid w:val="009B6641"/>
    <w:rsid w:val="009B6A2E"/>
    <w:rsid w:val="009B6BDE"/>
    <w:rsid w:val="009C056B"/>
    <w:rsid w:val="009C20E2"/>
    <w:rsid w:val="009C239C"/>
    <w:rsid w:val="009C2EB1"/>
    <w:rsid w:val="009C375A"/>
    <w:rsid w:val="009C42FC"/>
    <w:rsid w:val="009C5168"/>
    <w:rsid w:val="009C55E0"/>
    <w:rsid w:val="009C59FA"/>
    <w:rsid w:val="009C6AA5"/>
    <w:rsid w:val="009C7525"/>
    <w:rsid w:val="009C7690"/>
    <w:rsid w:val="009C7CC9"/>
    <w:rsid w:val="009D0671"/>
    <w:rsid w:val="009D10C3"/>
    <w:rsid w:val="009D36CC"/>
    <w:rsid w:val="009D431B"/>
    <w:rsid w:val="009D460E"/>
    <w:rsid w:val="009D5924"/>
    <w:rsid w:val="009D623D"/>
    <w:rsid w:val="009D6D86"/>
    <w:rsid w:val="009E0CC8"/>
    <w:rsid w:val="009E16FC"/>
    <w:rsid w:val="009E2772"/>
    <w:rsid w:val="009E31A8"/>
    <w:rsid w:val="009E4AD5"/>
    <w:rsid w:val="009E4F09"/>
    <w:rsid w:val="009E5271"/>
    <w:rsid w:val="009E5C8E"/>
    <w:rsid w:val="009E5D3B"/>
    <w:rsid w:val="009E5DB2"/>
    <w:rsid w:val="009E602E"/>
    <w:rsid w:val="009E64B6"/>
    <w:rsid w:val="009E66DF"/>
    <w:rsid w:val="009E7210"/>
    <w:rsid w:val="009E7275"/>
    <w:rsid w:val="009E7B4A"/>
    <w:rsid w:val="009F081C"/>
    <w:rsid w:val="009F3FB4"/>
    <w:rsid w:val="009F40D6"/>
    <w:rsid w:val="009F4419"/>
    <w:rsid w:val="009F46F3"/>
    <w:rsid w:val="009F53B1"/>
    <w:rsid w:val="009F65FC"/>
    <w:rsid w:val="009F6C95"/>
    <w:rsid w:val="009F6E75"/>
    <w:rsid w:val="009F72AC"/>
    <w:rsid w:val="00A00198"/>
    <w:rsid w:val="00A0075D"/>
    <w:rsid w:val="00A01E00"/>
    <w:rsid w:val="00A02084"/>
    <w:rsid w:val="00A02097"/>
    <w:rsid w:val="00A02165"/>
    <w:rsid w:val="00A02189"/>
    <w:rsid w:val="00A02E8B"/>
    <w:rsid w:val="00A0321A"/>
    <w:rsid w:val="00A0351E"/>
    <w:rsid w:val="00A037DC"/>
    <w:rsid w:val="00A03CB7"/>
    <w:rsid w:val="00A03CD2"/>
    <w:rsid w:val="00A047CE"/>
    <w:rsid w:val="00A048E3"/>
    <w:rsid w:val="00A056C3"/>
    <w:rsid w:val="00A05986"/>
    <w:rsid w:val="00A06B13"/>
    <w:rsid w:val="00A07B2A"/>
    <w:rsid w:val="00A10375"/>
    <w:rsid w:val="00A10EA7"/>
    <w:rsid w:val="00A117B1"/>
    <w:rsid w:val="00A11FF3"/>
    <w:rsid w:val="00A122FC"/>
    <w:rsid w:val="00A127B1"/>
    <w:rsid w:val="00A12D30"/>
    <w:rsid w:val="00A16B4C"/>
    <w:rsid w:val="00A17C9D"/>
    <w:rsid w:val="00A20CD4"/>
    <w:rsid w:val="00A21BC2"/>
    <w:rsid w:val="00A221D2"/>
    <w:rsid w:val="00A2350C"/>
    <w:rsid w:val="00A2630F"/>
    <w:rsid w:val="00A26416"/>
    <w:rsid w:val="00A26BF4"/>
    <w:rsid w:val="00A2721D"/>
    <w:rsid w:val="00A276DE"/>
    <w:rsid w:val="00A276EB"/>
    <w:rsid w:val="00A27A8A"/>
    <w:rsid w:val="00A3144E"/>
    <w:rsid w:val="00A31F3B"/>
    <w:rsid w:val="00A32315"/>
    <w:rsid w:val="00A32A03"/>
    <w:rsid w:val="00A33180"/>
    <w:rsid w:val="00A339FC"/>
    <w:rsid w:val="00A346D1"/>
    <w:rsid w:val="00A35F14"/>
    <w:rsid w:val="00A36462"/>
    <w:rsid w:val="00A367DA"/>
    <w:rsid w:val="00A370B8"/>
    <w:rsid w:val="00A37824"/>
    <w:rsid w:val="00A37987"/>
    <w:rsid w:val="00A405FC"/>
    <w:rsid w:val="00A407FC"/>
    <w:rsid w:val="00A41B0F"/>
    <w:rsid w:val="00A41C3B"/>
    <w:rsid w:val="00A4226B"/>
    <w:rsid w:val="00A42465"/>
    <w:rsid w:val="00A424A6"/>
    <w:rsid w:val="00A42B74"/>
    <w:rsid w:val="00A431E7"/>
    <w:rsid w:val="00A437A9"/>
    <w:rsid w:val="00A44475"/>
    <w:rsid w:val="00A45923"/>
    <w:rsid w:val="00A462B1"/>
    <w:rsid w:val="00A463E6"/>
    <w:rsid w:val="00A477AD"/>
    <w:rsid w:val="00A50274"/>
    <w:rsid w:val="00A5044E"/>
    <w:rsid w:val="00A51FD0"/>
    <w:rsid w:val="00A533F0"/>
    <w:rsid w:val="00A534C1"/>
    <w:rsid w:val="00A5359F"/>
    <w:rsid w:val="00A54112"/>
    <w:rsid w:val="00A54A7B"/>
    <w:rsid w:val="00A55BE4"/>
    <w:rsid w:val="00A563B5"/>
    <w:rsid w:val="00A57709"/>
    <w:rsid w:val="00A6155A"/>
    <w:rsid w:val="00A61604"/>
    <w:rsid w:val="00A62204"/>
    <w:rsid w:val="00A6259E"/>
    <w:rsid w:val="00A62B9E"/>
    <w:rsid w:val="00A65814"/>
    <w:rsid w:val="00A65FF0"/>
    <w:rsid w:val="00A66A70"/>
    <w:rsid w:val="00A703D4"/>
    <w:rsid w:val="00A71605"/>
    <w:rsid w:val="00A72D9B"/>
    <w:rsid w:val="00A736F2"/>
    <w:rsid w:val="00A748D6"/>
    <w:rsid w:val="00A74FE6"/>
    <w:rsid w:val="00A76C8B"/>
    <w:rsid w:val="00A76CF7"/>
    <w:rsid w:val="00A80260"/>
    <w:rsid w:val="00A80DD7"/>
    <w:rsid w:val="00A81064"/>
    <w:rsid w:val="00A81661"/>
    <w:rsid w:val="00A824FE"/>
    <w:rsid w:val="00A82B28"/>
    <w:rsid w:val="00A82CFE"/>
    <w:rsid w:val="00A83078"/>
    <w:rsid w:val="00A837E2"/>
    <w:rsid w:val="00A845FB"/>
    <w:rsid w:val="00A86D17"/>
    <w:rsid w:val="00A87507"/>
    <w:rsid w:val="00A87692"/>
    <w:rsid w:val="00A878F4"/>
    <w:rsid w:val="00A87D02"/>
    <w:rsid w:val="00A908B7"/>
    <w:rsid w:val="00A918B0"/>
    <w:rsid w:val="00A91A45"/>
    <w:rsid w:val="00A91D61"/>
    <w:rsid w:val="00A92BB6"/>
    <w:rsid w:val="00A93042"/>
    <w:rsid w:val="00A932ED"/>
    <w:rsid w:val="00A93D13"/>
    <w:rsid w:val="00A95CE3"/>
    <w:rsid w:val="00A9664C"/>
    <w:rsid w:val="00A96C88"/>
    <w:rsid w:val="00A971EC"/>
    <w:rsid w:val="00A9743E"/>
    <w:rsid w:val="00AA0741"/>
    <w:rsid w:val="00AA1EE7"/>
    <w:rsid w:val="00AA21ED"/>
    <w:rsid w:val="00AA2BD0"/>
    <w:rsid w:val="00AA2D25"/>
    <w:rsid w:val="00AA2D49"/>
    <w:rsid w:val="00AA3BE0"/>
    <w:rsid w:val="00AA4467"/>
    <w:rsid w:val="00AA5B00"/>
    <w:rsid w:val="00AA6FFD"/>
    <w:rsid w:val="00AA7A1D"/>
    <w:rsid w:val="00AA7CDE"/>
    <w:rsid w:val="00AA7D8D"/>
    <w:rsid w:val="00AA7FD4"/>
    <w:rsid w:val="00AB2850"/>
    <w:rsid w:val="00AB3835"/>
    <w:rsid w:val="00AB4D24"/>
    <w:rsid w:val="00AB4F99"/>
    <w:rsid w:val="00AB50BC"/>
    <w:rsid w:val="00AB51C3"/>
    <w:rsid w:val="00AB541A"/>
    <w:rsid w:val="00AB5DAD"/>
    <w:rsid w:val="00AB6222"/>
    <w:rsid w:val="00AB71EB"/>
    <w:rsid w:val="00AB7272"/>
    <w:rsid w:val="00AC03E3"/>
    <w:rsid w:val="00AC05A7"/>
    <w:rsid w:val="00AC0BCA"/>
    <w:rsid w:val="00AC0F14"/>
    <w:rsid w:val="00AC180F"/>
    <w:rsid w:val="00AC27A7"/>
    <w:rsid w:val="00AC2964"/>
    <w:rsid w:val="00AC2980"/>
    <w:rsid w:val="00AC2CC4"/>
    <w:rsid w:val="00AC2E6A"/>
    <w:rsid w:val="00AC3070"/>
    <w:rsid w:val="00AC3511"/>
    <w:rsid w:val="00AC3E9F"/>
    <w:rsid w:val="00AC42D8"/>
    <w:rsid w:val="00AC497C"/>
    <w:rsid w:val="00AC5600"/>
    <w:rsid w:val="00AC5993"/>
    <w:rsid w:val="00AC59F0"/>
    <w:rsid w:val="00AC6954"/>
    <w:rsid w:val="00AC6BE7"/>
    <w:rsid w:val="00AC7ACA"/>
    <w:rsid w:val="00AC7ED6"/>
    <w:rsid w:val="00AD01B6"/>
    <w:rsid w:val="00AD183F"/>
    <w:rsid w:val="00AD1D2E"/>
    <w:rsid w:val="00AD1EEE"/>
    <w:rsid w:val="00AD22E2"/>
    <w:rsid w:val="00AD47AD"/>
    <w:rsid w:val="00AD5CCE"/>
    <w:rsid w:val="00AD658C"/>
    <w:rsid w:val="00AD760E"/>
    <w:rsid w:val="00AE057E"/>
    <w:rsid w:val="00AE2619"/>
    <w:rsid w:val="00AE2B35"/>
    <w:rsid w:val="00AE3019"/>
    <w:rsid w:val="00AE333A"/>
    <w:rsid w:val="00AE5FE0"/>
    <w:rsid w:val="00AE7060"/>
    <w:rsid w:val="00AE77C0"/>
    <w:rsid w:val="00AF10EE"/>
    <w:rsid w:val="00AF1C8B"/>
    <w:rsid w:val="00AF200F"/>
    <w:rsid w:val="00AF247F"/>
    <w:rsid w:val="00AF3466"/>
    <w:rsid w:val="00AF3782"/>
    <w:rsid w:val="00AF56F5"/>
    <w:rsid w:val="00AF6BE9"/>
    <w:rsid w:val="00AF7892"/>
    <w:rsid w:val="00AF7BD1"/>
    <w:rsid w:val="00AF7EF4"/>
    <w:rsid w:val="00B005E7"/>
    <w:rsid w:val="00B01252"/>
    <w:rsid w:val="00B01278"/>
    <w:rsid w:val="00B04AEC"/>
    <w:rsid w:val="00B04FE6"/>
    <w:rsid w:val="00B05819"/>
    <w:rsid w:val="00B0581E"/>
    <w:rsid w:val="00B05F00"/>
    <w:rsid w:val="00B05F98"/>
    <w:rsid w:val="00B063CF"/>
    <w:rsid w:val="00B06830"/>
    <w:rsid w:val="00B06971"/>
    <w:rsid w:val="00B06BC2"/>
    <w:rsid w:val="00B1063D"/>
    <w:rsid w:val="00B10DBF"/>
    <w:rsid w:val="00B111AA"/>
    <w:rsid w:val="00B1211D"/>
    <w:rsid w:val="00B12929"/>
    <w:rsid w:val="00B14596"/>
    <w:rsid w:val="00B145DC"/>
    <w:rsid w:val="00B151EC"/>
    <w:rsid w:val="00B15C2E"/>
    <w:rsid w:val="00B161D8"/>
    <w:rsid w:val="00B17C82"/>
    <w:rsid w:val="00B2023E"/>
    <w:rsid w:val="00B2075D"/>
    <w:rsid w:val="00B24319"/>
    <w:rsid w:val="00B24ABB"/>
    <w:rsid w:val="00B25A00"/>
    <w:rsid w:val="00B2774D"/>
    <w:rsid w:val="00B31E76"/>
    <w:rsid w:val="00B32E39"/>
    <w:rsid w:val="00B34322"/>
    <w:rsid w:val="00B35F6F"/>
    <w:rsid w:val="00B3682E"/>
    <w:rsid w:val="00B40236"/>
    <w:rsid w:val="00B4105F"/>
    <w:rsid w:val="00B41261"/>
    <w:rsid w:val="00B417B8"/>
    <w:rsid w:val="00B41E2D"/>
    <w:rsid w:val="00B425DF"/>
    <w:rsid w:val="00B429CA"/>
    <w:rsid w:val="00B434CF"/>
    <w:rsid w:val="00B43BF9"/>
    <w:rsid w:val="00B4418A"/>
    <w:rsid w:val="00B44AC8"/>
    <w:rsid w:val="00B4738E"/>
    <w:rsid w:val="00B47487"/>
    <w:rsid w:val="00B500C3"/>
    <w:rsid w:val="00B50156"/>
    <w:rsid w:val="00B52250"/>
    <w:rsid w:val="00B54FED"/>
    <w:rsid w:val="00B5534E"/>
    <w:rsid w:val="00B5555C"/>
    <w:rsid w:val="00B57982"/>
    <w:rsid w:val="00B57C27"/>
    <w:rsid w:val="00B60789"/>
    <w:rsid w:val="00B6172A"/>
    <w:rsid w:val="00B61E2B"/>
    <w:rsid w:val="00B623FE"/>
    <w:rsid w:val="00B63DFA"/>
    <w:rsid w:val="00B651D6"/>
    <w:rsid w:val="00B662B5"/>
    <w:rsid w:val="00B66436"/>
    <w:rsid w:val="00B66ADD"/>
    <w:rsid w:val="00B7043E"/>
    <w:rsid w:val="00B70453"/>
    <w:rsid w:val="00B710F8"/>
    <w:rsid w:val="00B71284"/>
    <w:rsid w:val="00B71BD4"/>
    <w:rsid w:val="00B71C8B"/>
    <w:rsid w:val="00B730DD"/>
    <w:rsid w:val="00B74E57"/>
    <w:rsid w:val="00B74FC4"/>
    <w:rsid w:val="00B75292"/>
    <w:rsid w:val="00B7566E"/>
    <w:rsid w:val="00B7577F"/>
    <w:rsid w:val="00B763FC"/>
    <w:rsid w:val="00B77DF3"/>
    <w:rsid w:val="00B8090D"/>
    <w:rsid w:val="00B80AB1"/>
    <w:rsid w:val="00B814FE"/>
    <w:rsid w:val="00B825B9"/>
    <w:rsid w:val="00B831D5"/>
    <w:rsid w:val="00B83672"/>
    <w:rsid w:val="00B849AF"/>
    <w:rsid w:val="00B84C1F"/>
    <w:rsid w:val="00B85D2B"/>
    <w:rsid w:val="00B85DDA"/>
    <w:rsid w:val="00B862CB"/>
    <w:rsid w:val="00B86697"/>
    <w:rsid w:val="00B86C77"/>
    <w:rsid w:val="00B87001"/>
    <w:rsid w:val="00B874B0"/>
    <w:rsid w:val="00B9002D"/>
    <w:rsid w:val="00B9088B"/>
    <w:rsid w:val="00B91E96"/>
    <w:rsid w:val="00B92C11"/>
    <w:rsid w:val="00B930C4"/>
    <w:rsid w:val="00B94586"/>
    <w:rsid w:val="00B947E4"/>
    <w:rsid w:val="00B949AB"/>
    <w:rsid w:val="00B9640C"/>
    <w:rsid w:val="00B96505"/>
    <w:rsid w:val="00B96E8D"/>
    <w:rsid w:val="00B97584"/>
    <w:rsid w:val="00BA0117"/>
    <w:rsid w:val="00BA02DB"/>
    <w:rsid w:val="00BA0504"/>
    <w:rsid w:val="00BA123F"/>
    <w:rsid w:val="00BA3189"/>
    <w:rsid w:val="00BA379A"/>
    <w:rsid w:val="00BA385A"/>
    <w:rsid w:val="00BA5FDB"/>
    <w:rsid w:val="00BA620D"/>
    <w:rsid w:val="00BA658E"/>
    <w:rsid w:val="00BA6E41"/>
    <w:rsid w:val="00BA752A"/>
    <w:rsid w:val="00BB05B9"/>
    <w:rsid w:val="00BB08ED"/>
    <w:rsid w:val="00BB1AB2"/>
    <w:rsid w:val="00BB1E68"/>
    <w:rsid w:val="00BB2158"/>
    <w:rsid w:val="00BB2C4D"/>
    <w:rsid w:val="00BB3374"/>
    <w:rsid w:val="00BB3E6D"/>
    <w:rsid w:val="00BB3F88"/>
    <w:rsid w:val="00BB43A6"/>
    <w:rsid w:val="00BB4456"/>
    <w:rsid w:val="00BB5EFC"/>
    <w:rsid w:val="00BB64F4"/>
    <w:rsid w:val="00BB6DB0"/>
    <w:rsid w:val="00BB765E"/>
    <w:rsid w:val="00BC03D2"/>
    <w:rsid w:val="00BC3416"/>
    <w:rsid w:val="00BC44F4"/>
    <w:rsid w:val="00BC516E"/>
    <w:rsid w:val="00BD0D48"/>
    <w:rsid w:val="00BD27B8"/>
    <w:rsid w:val="00BD339B"/>
    <w:rsid w:val="00BD5766"/>
    <w:rsid w:val="00BD63E1"/>
    <w:rsid w:val="00BD6718"/>
    <w:rsid w:val="00BD7523"/>
    <w:rsid w:val="00BD7976"/>
    <w:rsid w:val="00BD7B21"/>
    <w:rsid w:val="00BE0731"/>
    <w:rsid w:val="00BE0860"/>
    <w:rsid w:val="00BE11EC"/>
    <w:rsid w:val="00BE1C94"/>
    <w:rsid w:val="00BE252D"/>
    <w:rsid w:val="00BE2D73"/>
    <w:rsid w:val="00BE360D"/>
    <w:rsid w:val="00BE398C"/>
    <w:rsid w:val="00BE5450"/>
    <w:rsid w:val="00BE56DD"/>
    <w:rsid w:val="00BE574A"/>
    <w:rsid w:val="00BE59F5"/>
    <w:rsid w:val="00BE798E"/>
    <w:rsid w:val="00BE7BA0"/>
    <w:rsid w:val="00BF0E9C"/>
    <w:rsid w:val="00BF2012"/>
    <w:rsid w:val="00BF20C7"/>
    <w:rsid w:val="00BF2FCF"/>
    <w:rsid w:val="00BF3532"/>
    <w:rsid w:val="00BF3D21"/>
    <w:rsid w:val="00BF3D54"/>
    <w:rsid w:val="00BF430C"/>
    <w:rsid w:val="00BF47FD"/>
    <w:rsid w:val="00BF5DF3"/>
    <w:rsid w:val="00BF72D9"/>
    <w:rsid w:val="00BF734A"/>
    <w:rsid w:val="00C00685"/>
    <w:rsid w:val="00C00916"/>
    <w:rsid w:val="00C034E0"/>
    <w:rsid w:val="00C03736"/>
    <w:rsid w:val="00C04229"/>
    <w:rsid w:val="00C04632"/>
    <w:rsid w:val="00C05698"/>
    <w:rsid w:val="00C0570A"/>
    <w:rsid w:val="00C0595A"/>
    <w:rsid w:val="00C05A64"/>
    <w:rsid w:val="00C05F75"/>
    <w:rsid w:val="00C0666C"/>
    <w:rsid w:val="00C06E04"/>
    <w:rsid w:val="00C0704E"/>
    <w:rsid w:val="00C0718B"/>
    <w:rsid w:val="00C07C64"/>
    <w:rsid w:val="00C1131D"/>
    <w:rsid w:val="00C11E64"/>
    <w:rsid w:val="00C123EC"/>
    <w:rsid w:val="00C13212"/>
    <w:rsid w:val="00C14289"/>
    <w:rsid w:val="00C14AAC"/>
    <w:rsid w:val="00C1517E"/>
    <w:rsid w:val="00C15F10"/>
    <w:rsid w:val="00C173DF"/>
    <w:rsid w:val="00C20B9A"/>
    <w:rsid w:val="00C21855"/>
    <w:rsid w:val="00C218F7"/>
    <w:rsid w:val="00C2254D"/>
    <w:rsid w:val="00C22AA4"/>
    <w:rsid w:val="00C2610A"/>
    <w:rsid w:val="00C26805"/>
    <w:rsid w:val="00C26F3C"/>
    <w:rsid w:val="00C27CC6"/>
    <w:rsid w:val="00C27E69"/>
    <w:rsid w:val="00C30474"/>
    <w:rsid w:val="00C316A6"/>
    <w:rsid w:val="00C31A8E"/>
    <w:rsid w:val="00C31E5B"/>
    <w:rsid w:val="00C32245"/>
    <w:rsid w:val="00C32BE1"/>
    <w:rsid w:val="00C32BF5"/>
    <w:rsid w:val="00C339B5"/>
    <w:rsid w:val="00C33A23"/>
    <w:rsid w:val="00C34587"/>
    <w:rsid w:val="00C3762F"/>
    <w:rsid w:val="00C3763D"/>
    <w:rsid w:val="00C403EF"/>
    <w:rsid w:val="00C42FAA"/>
    <w:rsid w:val="00C45D90"/>
    <w:rsid w:val="00C463A6"/>
    <w:rsid w:val="00C464AB"/>
    <w:rsid w:val="00C465BA"/>
    <w:rsid w:val="00C46CCE"/>
    <w:rsid w:val="00C500FA"/>
    <w:rsid w:val="00C50929"/>
    <w:rsid w:val="00C50A3B"/>
    <w:rsid w:val="00C51923"/>
    <w:rsid w:val="00C51F9E"/>
    <w:rsid w:val="00C5201B"/>
    <w:rsid w:val="00C52771"/>
    <w:rsid w:val="00C534B9"/>
    <w:rsid w:val="00C55520"/>
    <w:rsid w:val="00C55DE1"/>
    <w:rsid w:val="00C55FAA"/>
    <w:rsid w:val="00C56A67"/>
    <w:rsid w:val="00C56BBB"/>
    <w:rsid w:val="00C56E7E"/>
    <w:rsid w:val="00C57008"/>
    <w:rsid w:val="00C578C9"/>
    <w:rsid w:val="00C6035E"/>
    <w:rsid w:val="00C60AC2"/>
    <w:rsid w:val="00C60EF3"/>
    <w:rsid w:val="00C63D0F"/>
    <w:rsid w:val="00C63F2E"/>
    <w:rsid w:val="00C644D7"/>
    <w:rsid w:val="00C644E9"/>
    <w:rsid w:val="00C64AA3"/>
    <w:rsid w:val="00C65079"/>
    <w:rsid w:val="00C653D1"/>
    <w:rsid w:val="00C65EE1"/>
    <w:rsid w:val="00C70656"/>
    <w:rsid w:val="00C71293"/>
    <w:rsid w:val="00C7266A"/>
    <w:rsid w:val="00C72AE1"/>
    <w:rsid w:val="00C7334F"/>
    <w:rsid w:val="00C746E8"/>
    <w:rsid w:val="00C748EF"/>
    <w:rsid w:val="00C750E3"/>
    <w:rsid w:val="00C75B20"/>
    <w:rsid w:val="00C7679C"/>
    <w:rsid w:val="00C77275"/>
    <w:rsid w:val="00C775FE"/>
    <w:rsid w:val="00C77664"/>
    <w:rsid w:val="00C77C5B"/>
    <w:rsid w:val="00C80054"/>
    <w:rsid w:val="00C80241"/>
    <w:rsid w:val="00C802E9"/>
    <w:rsid w:val="00C803B9"/>
    <w:rsid w:val="00C80C61"/>
    <w:rsid w:val="00C819F9"/>
    <w:rsid w:val="00C81E39"/>
    <w:rsid w:val="00C83D42"/>
    <w:rsid w:val="00C8412B"/>
    <w:rsid w:val="00C84793"/>
    <w:rsid w:val="00C84DE9"/>
    <w:rsid w:val="00C84E55"/>
    <w:rsid w:val="00C84E96"/>
    <w:rsid w:val="00C85072"/>
    <w:rsid w:val="00C851C2"/>
    <w:rsid w:val="00C851C6"/>
    <w:rsid w:val="00C85A0C"/>
    <w:rsid w:val="00C87942"/>
    <w:rsid w:val="00C87F19"/>
    <w:rsid w:val="00C910FE"/>
    <w:rsid w:val="00C91798"/>
    <w:rsid w:val="00C91BCA"/>
    <w:rsid w:val="00C9226C"/>
    <w:rsid w:val="00C928D8"/>
    <w:rsid w:val="00C9332C"/>
    <w:rsid w:val="00C9376A"/>
    <w:rsid w:val="00C93BF7"/>
    <w:rsid w:val="00C951BA"/>
    <w:rsid w:val="00C96A21"/>
    <w:rsid w:val="00C971F7"/>
    <w:rsid w:val="00C97BAD"/>
    <w:rsid w:val="00CA010A"/>
    <w:rsid w:val="00CA2602"/>
    <w:rsid w:val="00CA3522"/>
    <w:rsid w:val="00CA38F6"/>
    <w:rsid w:val="00CA499E"/>
    <w:rsid w:val="00CA4C94"/>
    <w:rsid w:val="00CA55DB"/>
    <w:rsid w:val="00CA64D4"/>
    <w:rsid w:val="00CB0F26"/>
    <w:rsid w:val="00CB189E"/>
    <w:rsid w:val="00CB1CF6"/>
    <w:rsid w:val="00CB1E11"/>
    <w:rsid w:val="00CB34DA"/>
    <w:rsid w:val="00CB3762"/>
    <w:rsid w:val="00CB378D"/>
    <w:rsid w:val="00CB3878"/>
    <w:rsid w:val="00CB39BE"/>
    <w:rsid w:val="00CB4AE3"/>
    <w:rsid w:val="00CB4ED0"/>
    <w:rsid w:val="00CB55C4"/>
    <w:rsid w:val="00CB5EB6"/>
    <w:rsid w:val="00CB6674"/>
    <w:rsid w:val="00CB68C9"/>
    <w:rsid w:val="00CB6DB8"/>
    <w:rsid w:val="00CB710B"/>
    <w:rsid w:val="00CC2C7F"/>
    <w:rsid w:val="00CC3FC3"/>
    <w:rsid w:val="00CC45F3"/>
    <w:rsid w:val="00CC4708"/>
    <w:rsid w:val="00CC484B"/>
    <w:rsid w:val="00CC4BDF"/>
    <w:rsid w:val="00CC56B8"/>
    <w:rsid w:val="00CC5901"/>
    <w:rsid w:val="00CC5ADB"/>
    <w:rsid w:val="00CC5DCD"/>
    <w:rsid w:val="00CD0254"/>
    <w:rsid w:val="00CD092A"/>
    <w:rsid w:val="00CD0C84"/>
    <w:rsid w:val="00CD0E0D"/>
    <w:rsid w:val="00CD0E2A"/>
    <w:rsid w:val="00CD11F9"/>
    <w:rsid w:val="00CD175F"/>
    <w:rsid w:val="00CD1790"/>
    <w:rsid w:val="00CD26B5"/>
    <w:rsid w:val="00CD34C7"/>
    <w:rsid w:val="00CD37F4"/>
    <w:rsid w:val="00CD41FB"/>
    <w:rsid w:val="00CD499D"/>
    <w:rsid w:val="00CD53B7"/>
    <w:rsid w:val="00CD696D"/>
    <w:rsid w:val="00CD6B25"/>
    <w:rsid w:val="00CD72B6"/>
    <w:rsid w:val="00CD79E8"/>
    <w:rsid w:val="00CE0707"/>
    <w:rsid w:val="00CE0F48"/>
    <w:rsid w:val="00CE11BD"/>
    <w:rsid w:val="00CE1A1E"/>
    <w:rsid w:val="00CE2899"/>
    <w:rsid w:val="00CE299A"/>
    <w:rsid w:val="00CE2DED"/>
    <w:rsid w:val="00CE3544"/>
    <w:rsid w:val="00CE3554"/>
    <w:rsid w:val="00CE3F48"/>
    <w:rsid w:val="00CE4639"/>
    <w:rsid w:val="00CE680B"/>
    <w:rsid w:val="00CE6F78"/>
    <w:rsid w:val="00CE7242"/>
    <w:rsid w:val="00CE7FAA"/>
    <w:rsid w:val="00CF0E41"/>
    <w:rsid w:val="00CF13F6"/>
    <w:rsid w:val="00CF14C7"/>
    <w:rsid w:val="00CF1664"/>
    <w:rsid w:val="00CF342C"/>
    <w:rsid w:val="00CF3586"/>
    <w:rsid w:val="00CF446F"/>
    <w:rsid w:val="00CF4B2D"/>
    <w:rsid w:val="00CF4B73"/>
    <w:rsid w:val="00CF504E"/>
    <w:rsid w:val="00CF5111"/>
    <w:rsid w:val="00CF75AF"/>
    <w:rsid w:val="00CF7C8A"/>
    <w:rsid w:val="00CF7E6E"/>
    <w:rsid w:val="00D00143"/>
    <w:rsid w:val="00D0058D"/>
    <w:rsid w:val="00D013F1"/>
    <w:rsid w:val="00D0149E"/>
    <w:rsid w:val="00D01F10"/>
    <w:rsid w:val="00D02916"/>
    <w:rsid w:val="00D040D3"/>
    <w:rsid w:val="00D04496"/>
    <w:rsid w:val="00D05127"/>
    <w:rsid w:val="00D05F3B"/>
    <w:rsid w:val="00D06562"/>
    <w:rsid w:val="00D07200"/>
    <w:rsid w:val="00D106EA"/>
    <w:rsid w:val="00D10981"/>
    <w:rsid w:val="00D1113C"/>
    <w:rsid w:val="00D124EF"/>
    <w:rsid w:val="00D12672"/>
    <w:rsid w:val="00D13229"/>
    <w:rsid w:val="00D139F6"/>
    <w:rsid w:val="00D1433C"/>
    <w:rsid w:val="00D14E3B"/>
    <w:rsid w:val="00D14F7D"/>
    <w:rsid w:val="00D15BAC"/>
    <w:rsid w:val="00D163C4"/>
    <w:rsid w:val="00D165E4"/>
    <w:rsid w:val="00D173D2"/>
    <w:rsid w:val="00D17419"/>
    <w:rsid w:val="00D176C9"/>
    <w:rsid w:val="00D17A56"/>
    <w:rsid w:val="00D2195F"/>
    <w:rsid w:val="00D25605"/>
    <w:rsid w:val="00D257C8"/>
    <w:rsid w:val="00D26238"/>
    <w:rsid w:val="00D268C6"/>
    <w:rsid w:val="00D27ACF"/>
    <w:rsid w:val="00D31171"/>
    <w:rsid w:val="00D31E82"/>
    <w:rsid w:val="00D31F0F"/>
    <w:rsid w:val="00D3296E"/>
    <w:rsid w:val="00D336B0"/>
    <w:rsid w:val="00D33964"/>
    <w:rsid w:val="00D33A0C"/>
    <w:rsid w:val="00D3404A"/>
    <w:rsid w:val="00D340B7"/>
    <w:rsid w:val="00D34CAE"/>
    <w:rsid w:val="00D35261"/>
    <w:rsid w:val="00D352CB"/>
    <w:rsid w:val="00D36DD6"/>
    <w:rsid w:val="00D3769B"/>
    <w:rsid w:val="00D40243"/>
    <w:rsid w:val="00D4136B"/>
    <w:rsid w:val="00D415E3"/>
    <w:rsid w:val="00D418CB"/>
    <w:rsid w:val="00D42CB0"/>
    <w:rsid w:val="00D42D85"/>
    <w:rsid w:val="00D434DA"/>
    <w:rsid w:val="00D43B55"/>
    <w:rsid w:val="00D44ACB"/>
    <w:rsid w:val="00D44B07"/>
    <w:rsid w:val="00D45821"/>
    <w:rsid w:val="00D47953"/>
    <w:rsid w:val="00D47DF0"/>
    <w:rsid w:val="00D47EE4"/>
    <w:rsid w:val="00D512AD"/>
    <w:rsid w:val="00D516CD"/>
    <w:rsid w:val="00D5386C"/>
    <w:rsid w:val="00D53BB3"/>
    <w:rsid w:val="00D541E8"/>
    <w:rsid w:val="00D55C5A"/>
    <w:rsid w:val="00D55D4D"/>
    <w:rsid w:val="00D56753"/>
    <w:rsid w:val="00D5682C"/>
    <w:rsid w:val="00D57EE9"/>
    <w:rsid w:val="00D60B21"/>
    <w:rsid w:val="00D60C4B"/>
    <w:rsid w:val="00D610F4"/>
    <w:rsid w:val="00D6193B"/>
    <w:rsid w:val="00D61C67"/>
    <w:rsid w:val="00D62D7E"/>
    <w:rsid w:val="00D64413"/>
    <w:rsid w:val="00D6462E"/>
    <w:rsid w:val="00D653C6"/>
    <w:rsid w:val="00D65C76"/>
    <w:rsid w:val="00D6705A"/>
    <w:rsid w:val="00D71F21"/>
    <w:rsid w:val="00D72C89"/>
    <w:rsid w:val="00D7413D"/>
    <w:rsid w:val="00D74944"/>
    <w:rsid w:val="00D75CCC"/>
    <w:rsid w:val="00D77B19"/>
    <w:rsid w:val="00D77B43"/>
    <w:rsid w:val="00D77DD7"/>
    <w:rsid w:val="00D80689"/>
    <w:rsid w:val="00D81FB4"/>
    <w:rsid w:val="00D81FD2"/>
    <w:rsid w:val="00D8222D"/>
    <w:rsid w:val="00D825D4"/>
    <w:rsid w:val="00D82F02"/>
    <w:rsid w:val="00D830FC"/>
    <w:rsid w:val="00D832E6"/>
    <w:rsid w:val="00D84CEF"/>
    <w:rsid w:val="00D863B8"/>
    <w:rsid w:val="00D8659B"/>
    <w:rsid w:val="00D86DA3"/>
    <w:rsid w:val="00D87B86"/>
    <w:rsid w:val="00D87D0D"/>
    <w:rsid w:val="00D903E8"/>
    <w:rsid w:val="00D90760"/>
    <w:rsid w:val="00D90DA3"/>
    <w:rsid w:val="00D91416"/>
    <w:rsid w:val="00D9178E"/>
    <w:rsid w:val="00D91C87"/>
    <w:rsid w:val="00D92282"/>
    <w:rsid w:val="00D92FA3"/>
    <w:rsid w:val="00D93006"/>
    <w:rsid w:val="00D93468"/>
    <w:rsid w:val="00D936BC"/>
    <w:rsid w:val="00D940D0"/>
    <w:rsid w:val="00D96956"/>
    <w:rsid w:val="00DA00B7"/>
    <w:rsid w:val="00DA06E1"/>
    <w:rsid w:val="00DA0E38"/>
    <w:rsid w:val="00DA1179"/>
    <w:rsid w:val="00DA2219"/>
    <w:rsid w:val="00DA2325"/>
    <w:rsid w:val="00DA2D92"/>
    <w:rsid w:val="00DA398D"/>
    <w:rsid w:val="00DA3C30"/>
    <w:rsid w:val="00DA4482"/>
    <w:rsid w:val="00DA5621"/>
    <w:rsid w:val="00DA57D6"/>
    <w:rsid w:val="00DA6BDA"/>
    <w:rsid w:val="00DA6DB7"/>
    <w:rsid w:val="00DA6EFB"/>
    <w:rsid w:val="00DA7B3F"/>
    <w:rsid w:val="00DB28FF"/>
    <w:rsid w:val="00DB3BA5"/>
    <w:rsid w:val="00DB43A8"/>
    <w:rsid w:val="00DB4DE6"/>
    <w:rsid w:val="00DB551E"/>
    <w:rsid w:val="00DB6C45"/>
    <w:rsid w:val="00DB6D32"/>
    <w:rsid w:val="00DB7345"/>
    <w:rsid w:val="00DB74A2"/>
    <w:rsid w:val="00DB757C"/>
    <w:rsid w:val="00DB7A26"/>
    <w:rsid w:val="00DC2748"/>
    <w:rsid w:val="00DC274D"/>
    <w:rsid w:val="00DC360B"/>
    <w:rsid w:val="00DC392B"/>
    <w:rsid w:val="00DC3C04"/>
    <w:rsid w:val="00DC46F1"/>
    <w:rsid w:val="00DC5170"/>
    <w:rsid w:val="00DC5493"/>
    <w:rsid w:val="00DC59C1"/>
    <w:rsid w:val="00DC5B58"/>
    <w:rsid w:val="00DC6542"/>
    <w:rsid w:val="00DD0304"/>
    <w:rsid w:val="00DD05A2"/>
    <w:rsid w:val="00DD0C8E"/>
    <w:rsid w:val="00DD1083"/>
    <w:rsid w:val="00DD22DE"/>
    <w:rsid w:val="00DD290C"/>
    <w:rsid w:val="00DD3E87"/>
    <w:rsid w:val="00DD642F"/>
    <w:rsid w:val="00DD6BA1"/>
    <w:rsid w:val="00DD7571"/>
    <w:rsid w:val="00DE093C"/>
    <w:rsid w:val="00DE0C31"/>
    <w:rsid w:val="00DE0D91"/>
    <w:rsid w:val="00DE0DE5"/>
    <w:rsid w:val="00DE1A8D"/>
    <w:rsid w:val="00DE2BBC"/>
    <w:rsid w:val="00DE31B3"/>
    <w:rsid w:val="00DE36C4"/>
    <w:rsid w:val="00DE3864"/>
    <w:rsid w:val="00DE391B"/>
    <w:rsid w:val="00DE3A03"/>
    <w:rsid w:val="00DE4754"/>
    <w:rsid w:val="00DF13E5"/>
    <w:rsid w:val="00DF1451"/>
    <w:rsid w:val="00DF1CC6"/>
    <w:rsid w:val="00DF2007"/>
    <w:rsid w:val="00DF2579"/>
    <w:rsid w:val="00DF2915"/>
    <w:rsid w:val="00DF2997"/>
    <w:rsid w:val="00DF2CA5"/>
    <w:rsid w:val="00DF30CB"/>
    <w:rsid w:val="00DF432C"/>
    <w:rsid w:val="00DF4F20"/>
    <w:rsid w:val="00DF54D3"/>
    <w:rsid w:val="00DF5B25"/>
    <w:rsid w:val="00DF5D90"/>
    <w:rsid w:val="00DF64C4"/>
    <w:rsid w:val="00DF67CD"/>
    <w:rsid w:val="00DF6C5D"/>
    <w:rsid w:val="00DF70DB"/>
    <w:rsid w:val="00DF729D"/>
    <w:rsid w:val="00DF79B9"/>
    <w:rsid w:val="00E00108"/>
    <w:rsid w:val="00E00D97"/>
    <w:rsid w:val="00E01275"/>
    <w:rsid w:val="00E0248B"/>
    <w:rsid w:val="00E0280A"/>
    <w:rsid w:val="00E0359E"/>
    <w:rsid w:val="00E038BE"/>
    <w:rsid w:val="00E039AC"/>
    <w:rsid w:val="00E03FB8"/>
    <w:rsid w:val="00E0445F"/>
    <w:rsid w:val="00E04DC2"/>
    <w:rsid w:val="00E053CD"/>
    <w:rsid w:val="00E05F12"/>
    <w:rsid w:val="00E06313"/>
    <w:rsid w:val="00E06C72"/>
    <w:rsid w:val="00E071A0"/>
    <w:rsid w:val="00E07286"/>
    <w:rsid w:val="00E07496"/>
    <w:rsid w:val="00E07791"/>
    <w:rsid w:val="00E10943"/>
    <w:rsid w:val="00E11321"/>
    <w:rsid w:val="00E123AA"/>
    <w:rsid w:val="00E128BB"/>
    <w:rsid w:val="00E12A77"/>
    <w:rsid w:val="00E12BFF"/>
    <w:rsid w:val="00E131D8"/>
    <w:rsid w:val="00E13CF7"/>
    <w:rsid w:val="00E141D8"/>
    <w:rsid w:val="00E14ADE"/>
    <w:rsid w:val="00E15323"/>
    <w:rsid w:val="00E15C96"/>
    <w:rsid w:val="00E164A6"/>
    <w:rsid w:val="00E16F06"/>
    <w:rsid w:val="00E2142A"/>
    <w:rsid w:val="00E22272"/>
    <w:rsid w:val="00E2279D"/>
    <w:rsid w:val="00E245B9"/>
    <w:rsid w:val="00E24DAC"/>
    <w:rsid w:val="00E24FB7"/>
    <w:rsid w:val="00E24FEC"/>
    <w:rsid w:val="00E25B73"/>
    <w:rsid w:val="00E26851"/>
    <w:rsid w:val="00E27E97"/>
    <w:rsid w:val="00E3036B"/>
    <w:rsid w:val="00E3073C"/>
    <w:rsid w:val="00E31E88"/>
    <w:rsid w:val="00E320A9"/>
    <w:rsid w:val="00E338F5"/>
    <w:rsid w:val="00E33C71"/>
    <w:rsid w:val="00E34D2A"/>
    <w:rsid w:val="00E364F6"/>
    <w:rsid w:val="00E37377"/>
    <w:rsid w:val="00E37D0B"/>
    <w:rsid w:val="00E41C8B"/>
    <w:rsid w:val="00E42349"/>
    <w:rsid w:val="00E42794"/>
    <w:rsid w:val="00E42800"/>
    <w:rsid w:val="00E438C5"/>
    <w:rsid w:val="00E4516D"/>
    <w:rsid w:val="00E463CF"/>
    <w:rsid w:val="00E46525"/>
    <w:rsid w:val="00E46FE5"/>
    <w:rsid w:val="00E515F3"/>
    <w:rsid w:val="00E51EE5"/>
    <w:rsid w:val="00E532AB"/>
    <w:rsid w:val="00E5422F"/>
    <w:rsid w:val="00E542D6"/>
    <w:rsid w:val="00E54414"/>
    <w:rsid w:val="00E547F7"/>
    <w:rsid w:val="00E5782E"/>
    <w:rsid w:val="00E60BE3"/>
    <w:rsid w:val="00E60E30"/>
    <w:rsid w:val="00E6118E"/>
    <w:rsid w:val="00E614F2"/>
    <w:rsid w:val="00E61C80"/>
    <w:rsid w:val="00E63272"/>
    <w:rsid w:val="00E63366"/>
    <w:rsid w:val="00E636A2"/>
    <w:rsid w:val="00E638EB"/>
    <w:rsid w:val="00E64370"/>
    <w:rsid w:val="00E6454B"/>
    <w:rsid w:val="00E65190"/>
    <w:rsid w:val="00E65499"/>
    <w:rsid w:val="00E6580C"/>
    <w:rsid w:val="00E66078"/>
    <w:rsid w:val="00E6692F"/>
    <w:rsid w:val="00E67E13"/>
    <w:rsid w:val="00E70F93"/>
    <w:rsid w:val="00E71403"/>
    <w:rsid w:val="00E7199A"/>
    <w:rsid w:val="00E72B77"/>
    <w:rsid w:val="00E73BB9"/>
    <w:rsid w:val="00E742BC"/>
    <w:rsid w:val="00E7528B"/>
    <w:rsid w:val="00E754F9"/>
    <w:rsid w:val="00E7673B"/>
    <w:rsid w:val="00E76EA8"/>
    <w:rsid w:val="00E805ED"/>
    <w:rsid w:val="00E80853"/>
    <w:rsid w:val="00E836AF"/>
    <w:rsid w:val="00E83DD4"/>
    <w:rsid w:val="00E84960"/>
    <w:rsid w:val="00E85E78"/>
    <w:rsid w:val="00E8691E"/>
    <w:rsid w:val="00E870F6"/>
    <w:rsid w:val="00E872BC"/>
    <w:rsid w:val="00E87366"/>
    <w:rsid w:val="00E873DA"/>
    <w:rsid w:val="00E87E53"/>
    <w:rsid w:val="00E901F5"/>
    <w:rsid w:val="00E902FC"/>
    <w:rsid w:val="00E90748"/>
    <w:rsid w:val="00E90D39"/>
    <w:rsid w:val="00E91981"/>
    <w:rsid w:val="00E93EF1"/>
    <w:rsid w:val="00E944B5"/>
    <w:rsid w:val="00E944E4"/>
    <w:rsid w:val="00E949C5"/>
    <w:rsid w:val="00E95003"/>
    <w:rsid w:val="00E9513D"/>
    <w:rsid w:val="00E9565C"/>
    <w:rsid w:val="00E96633"/>
    <w:rsid w:val="00E9674F"/>
    <w:rsid w:val="00E967BB"/>
    <w:rsid w:val="00E96830"/>
    <w:rsid w:val="00E96EBF"/>
    <w:rsid w:val="00EA0D6A"/>
    <w:rsid w:val="00EA17A4"/>
    <w:rsid w:val="00EA1B6D"/>
    <w:rsid w:val="00EA1DA4"/>
    <w:rsid w:val="00EA27C8"/>
    <w:rsid w:val="00EA3497"/>
    <w:rsid w:val="00EA3618"/>
    <w:rsid w:val="00EA4DB1"/>
    <w:rsid w:val="00EA63DB"/>
    <w:rsid w:val="00EA71AF"/>
    <w:rsid w:val="00EA72DF"/>
    <w:rsid w:val="00EA7EF5"/>
    <w:rsid w:val="00EB12A7"/>
    <w:rsid w:val="00EB14FB"/>
    <w:rsid w:val="00EB287E"/>
    <w:rsid w:val="00EB3187"/>
    <w:rsid w:val="00EB404B"/>
    <w:rsid w:val="00EB4824"/>
    <w:rsid w:val="00EB543F"/>
    <w:rsid w:val="00EB61FF"/>
    <w:rsid w:val="00EB66FE"/>
    <w:rsid w:val="00EB7718"/>
    <w:rsid w:val="00EC06E8"/>
    <w:rsid w:val="00EC0BB8"/>
    <w:rsid w:val="00EC1CDB"/>
    <w:rsid w:val="00EC1CE4"/>
    <w:rsid w:val="00EC270D"/>
    <w:rsid w:val="00EC3E0B"/>
    <w:rsid w:val="00EC4462"/>
    <w:rsid w:val="00EC4D41"/>
    <w:rsid w:val="00EC4DEB"/>
    <w:rsid w:val="00EC51C9"/>
    <w:rsid w:val="00EC59AB"/>
    <w:rsid w:val="00ED0ADB"/>
    <w:rsid w:val="00ED1556"/>
    <w:rsid w:val="00ED186E"/>
    <w:rsid w:val="00ED2595"/>
    <w:rsid w:val="00ED27F5"/>
    <w:rsid w:val="00ED2926"/>
    <w:rsid w:val="00ED3617"/>
    <w:rsid w:val="00ED3644"/>
    <w:rsid w:val="00ED3869"/>
    <w:rsid w:val="00ED3B30"/>
    <w:rsid w:val="00ED4F48"/>
    <w:rsid w:val="00ED5AEC"/>
    <w:rsid w:val="00ED61B9"/>
    <w:rsid w:val="00ED7612"/>
    <w:rsid w:val="00ED7EAB"/>
    <w:rsid w:val="00EE155A"/>
    <w:rsid w:val="00EE2271"/>
    <w:rsid w:val="00EE327A"/>
    <w:rsid w:val="00EE371A"/>
    <w:rsid w:val="00EE4B71"/>
    <w:rsid w:val="00EE5A19"/>
    <w:rsid w:val="00EE628B"/>
    <w:rsid w:val="00EE7D6A"/>
    <w:rsid w:val="00EF02FF"/>
    <w:rsid w:val="00EF2290"/>
    <w:rsid w:val="00EF3EBF"/>
    <w:rsid w:val="00EF4547"/>
    <w:rsid w:val="00EF4BA9"/>
    <w:rsid w:val="00EF4C04"/>
    <w:rsid w:val="00EF60E9"/>
    <w:rsid w:val="00EF66BB"/>
    <w:rsid w:val="00F0052C"/>
    <w:rsid w:val="00F00698"/>
    <w:rsid w:val="00F0097F"/>
    <w:rsid w:val="00F00F38"/>
    <w:rsid w:val="00F00FF6"/>
    <w:rsid w:val="00F0117A"/>
    <w:rsid w:val="00F01572"/>
    <w:rsid w:val="00F015C8"/>
    <w:rsid w:val="00F025B2"/>
    <w:rsid w:val="00F03913"/>
    <w:rsid w:val="00F04B9F"/>
    <w:rsid w:val="00F056FD"/>
    <w:rsid w:val="00F066F4"/>
    <w:rsid w:val="00F07100"/>
    <w:rsid w:val="00F0720C"/>
    <w:rsid w:val="00F07529"/>
    <w:rsid w:val="00F07D2D"/>
    <w:rsid w:val="00F10E39"/>
    <w:rsid w:val="00F10ED0"/>
    <w:rsid w:val="00F11B98"/>
    <w:rsid w:val="00F120A1"/>
    <w:rsid w:val="00F1316A"/>
    <w:rsid w:val="00F1431C"/>
    <w:rsid w:val="00F1490C"/>
    <w:rsid w:val="00F15FC2"/>
    <w:rsid w:val="00F16939"/>
    <w:rsid w:val="00F16C5E"/>
    <w:rsid w:val="00F175D0"/>
    <w:rsid w:val="00F178D9"/>
    <w:rsid w:val="00F17D07"/>
    <w:rsid w:val="00F204D0"/>
    <w:rsid w:val="00F212BB"/>
    <w:rsid w:val="00F21A92"/>
    <w:rsid w:val="00F21A93"/>
    <w:rsid w:val="00F21CE2"/>
    <w:rsid w:val="00F2324A"/>
    <w:rsid w:val="00F238A6"/>
    <w:rsid w:val="00F23D0C"/>
    <w:rsid w:val="00F27A07"/>
    <w:rsid w:val="00F27A23"/>
    <w:rsid w:val="00F31389"/>
    <w:rsid w:val="00F3141E"/>
    <w:rsid w:val="00F319A0"/>
    <w:rsid w:val="00F32050"/>
    <w:rsid w:val="00F325CB"/>
    <w:rsid w:val="00F32764"/>
    <w:rsid w:val="00F336AD"/>
    <w:rsid w:val="00F33D81"/>
    <w:rsid w:val="00F3515A"/>
    <w:rsid w:val="00F355E2"/>
    <w:rsid w:val="00F357ED"/>
    <w:rsid w:val="00F35CBF"/>
    <w:rsid w:val="00F3632D"/>
    <w:rsid w:val="00F3702D"/>
    <w:rsid w:val="00F3767D"/>
    <w:rsid w:val="00F402B7"/>
    <w:rsid w:val="00F40B99"/>
    <w:rsid w:val="00F416A8"/>
    <w:rsid w:val="00F41844"/>
    <w:rsid w:val="00F41E76"/>
    <w:rsid w:val="00F42725"/>
    <w:rsid w:val="00F42863"/>
    <w:rsid w:val="00F42BD4"/>
    <w:rsid w:val="00F43075"/>
    <w:rsid w:val="00F430E2"/>
    <w:rsid w:val="00F434C9"/>
    <w:rsid w:val="00F44FB5"/>
    <w:rsid w:val="00F4507F"/>
    <w:rsid w:val="00F457CF"/>
    <w:rsid w:val="00F45A45"/>
    <w:rsid w:val="00F45C45"/>
    <w:rsid w:val="00F4677F"/>
    <w:rsid w:val="00F46BA7"/>
    <w:rsid w:val="00F46BC1"/>
    <w:rsid w:val="00F46C40"/>
    <w:rsid w:val="00F514BD"/>
    <w:rsid w:val="00F52A4C"/>
    <w:rsid w:val="00F52DE8"/>
    <w:rsid w:val="00F52FAF"/>
    <w:rsid w:val="00F54B13"/>
    <w:rsid w:val="00F6013A"/>
    <w:rsid w:val="00F6074F"/>
    <w:rsid w:val="00F61D0A"/>
    <w:rsid w:val="00F61E10"/>
    <w:rsid w:val="00F62092"/>
    <w:rsid w:val="00F62FCE"/>
    <w:rsid w:val="00F6360D"/>
    <w:rsid w:val="00F63A1D"/>
    <w:rsid w:val="00F63D1B"/>
    <w:rsid w:val="00F63FD1"/>
    <w:rsid w:val="00F64F94"/>
    <w:rsid w:val="00F6518A"/>
    <w:rsid w:val="00F66D4F"/>
    <w:rsid w:val="00F67EB1"/>
    <w:rsid w:val="00F707C0"/>
    <w:rsid w:val="00F7180D"/>
    <w:rsid w:val="00F71BE2"/>
    <w:rsid w:val="00F71D78"/>
    <w:rsid w:val="00F72556"/>
    <w:rsid w:val="00F725D9"/>
    <w:rsid w:val="00F7327D"/>
    <w:rsid w:val="00F73B07"/>
    <w:rsid w:val="00F74469"/>
    <w:rsid w:val="00F74B89"/>
    <w:rsid w:val="00F75784"/>
    <w:rsid w:val="00F764C5"/>
    <w:rsid w:val="00F76D04"/>
    <w:rsid w:val="00F80EBC"/>
    <w:rsid w:val="00F830F2"/>
    <w:rsid w:val="00F835F6"/>
    <w:rsid w:val="00F83DC3"/>
    <w:rsid w:val="00F83FE7"/>
    <w:rsid w:val="00F84FC4"/>
    <w:rsid w:val="00F86B2D"/>
    <w:rsid w:val="00F86F2A"/>
    <w:rsid w:val="00F879CF"/>
    <w:rsid w:val="00F90548"/>
    <w:rsid w:val="00F906E3"/>
    <w:rsid w:val="00F91295"/>
    <w:rsid w:val="00F95FFE"/>
    <w:rsid w:val="00F965E0"/>
    <w:rsid w:val="00F9726B"/>
    <w:rsid w:val="00F97E0E"/>
    <w:rsid w:val="00FA09DA"/>
    <w:rsid w:val="00FA0D7F"/>
    <w:rsid w:val="00FA1995"/>
    <w:rsid w:val="00FA232F"/>
    <w:rsid w:val="00FA2528"/>
    <w:rsid w:val="00FA6507"/>
    <w:rsid w:val="00FA74B1"/>
    <w:rsid w:val="00FA7635"/>
    <w:rsid w:val="00FA7A76"/>
    <w:rsid w:val="00FA7BF7"/>
    <w:rsid w:val="00FB08A2"/>
    <w:rsid w:val="00FB0B33"/>
    <w:rsid w:val="00FB14C9"/>
    <w:rsid w:val="00FB1BFB"/>
    <w:rsid w:val="00FB2C86"/>
    <w:rsid w:val="00FB2FCB"/>
    <w:rsid w:val="00FB4C1E"/>
    <w:rsid w:val="00FB5754"/>
    <w:rsid w:val="00FB581D"/>
    <w:rsid w:val="00FB61AA"/>
    <w:rsid w:val="00FB697F"/>
    <w:rsid w:val="00FB7E4E"/>
    <w:rsid w:val="00FC0624"/>
    <w:rsid w:val="00FC065D"/>
    <w:rsid w:val="00FC0789"/>
    <w:rsid w:val="00FC13DC"/>
    <w:rsid w:val="00FC2F02"/>
    <w:rsid w:val="00FC3043"/>
    <w:rsid w:val="00FC35F7"/>
    <w:rsid w:val="00FC4D21"/>
    <w:rsid w:val="00FC5239"/>
    <w:rsid w:val="00FC6404"/>
    <w:rsid w:val="00FC732F"/>
    <w:rsid w:val="00FC7721"/>
    <w:rsid w:val="00FC7C54"/>
    <w:rsid w:val="00FD0751"/>
    <w:rsid w:val="00FD0779"/>
    <w:rsid w:val="00FD2562"/>
    <w:rsid w:val="00FD3356"/>
    <w:rsid w:val="00FD3CC2"/>
    <w:rsid w:val="00FD5E8C"/>
    <w:rsid w:val="00FD6718"/>
    <w:rsid w:val="00FD78BE"/>
    <w:rsid w:val="00FD7D3B"/>
    <w:rsid w:val="00FE0C34"/>
    <w:rsid w:val="00FE0EA9"/>
    <w:rsid w:val="00FE1347"/>
    <w:rsid w:val="00FE181F"/>
    <w:rsid w:val="00FE26C5"/>
    <w:rsid w:val="00FE4782"/>
    <w:rsid w:val="00FE485D"/>
    <w:rsid w:val="00FE6306"/>
    <w:rsid w:val="00FE691A"/>
    <w:rsid w:val="00FE796E"/>
    <w:rsid w:val="00FE7C89"/>
    <w:rsid w:val="00FE7D3D"/>
    <w:rsid w:val="00FE7FAE"/>
    <w:rsid w:val="00FF00C4"/>
    <w:rsid w:val="00FF088A"/>
    <w:rsid w:val="00FF0B39"/>
    <w:rsid w:val="00FF1032"/>
    <w:rsid w:val="00FF171E"/>
    <w:rsid w:val="00FF299D"/>
    <w:rsid w:val="00FF609F"/>
    <w:rsid w:val="00FF68DF"/>
    <w:rsid w:val="00FF6E57"/>
    <w:rsid w:val="00FF75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30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0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30C4"/>
  </w:style>
  <w:style w:type="paragraph" w:styleId="Paragrafoelenco">
    <w:name w:val="List Paragraph"/>
    <w:basedOn w:val="Normale"/>
    <w:uiPriority w:val="1"/>
    <w:qFormat/>
    <w:rsid w:val="00B930C4"/>
    <w:pPr>
      <w:widowControl w:val="0"/>
      <w:autoSpaceDE w:val="0"/>
      <w:autoSpaceDN w:val="0"/>
      <w:spacing w:after="0" w:line="240" w:lineRule="auto"/>
      <w:ind w:left="833" w:hanging="360"/>
      <w:jc w:val="both"/>
    </w:pPr>
    <w:rPr>
      <w:rFonts w:ascii="Calibri" w:eastAsia="Calibri" w:hAnsi="Calibri" w:cs="Calibri"/>
    </w:rPr>
  </w:style>
  <w:style w:type="paragraph" w:styleId="Testofumetto">
    <w:name w:val="Balloon Text"/>
    <w:basedOn w:val="Normale"/>
    <w:link w:val="TestofumettoCarattere"/>
    <w:uiPriority w:val="99"/>
    <w:semiHidden/>
    <w:unhideWhenUsed/>
    <w:rsid w:val="00B930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30C4"/>
    <w:rPr>
      <w:rFonts w:ascii="Tahoma" w:hAnsi="Tahoma" w:cs="Tahoma"/>
      <w:sz w:val="16"/>
      <w:szCs w:val="16"/>
    </w:rPr>
  </w:style>
  <w:style w:type="character" w:styleId="Collegamentoipertestuale">
    <w:name w:val="Hyperlink"/>
    <w:basedOn w:val="Carpredefinitoparagrafo"/>
    <w:uiPriority w:val="99"/>
    <w:unhideWhenUsed/>
    <w:rsid w:val="00B930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30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0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30C4"/>
  </w:style>
  <w:style w:type="paragraph" w:styleId="Paragrafoelenco">
    <w:name w:val="List Paragraph"/>
    <w:basedOn w:val="Normale"/>
    <w:uiPriority w:val="1"/>
    <w:qFormat/>
    <w:rsid w:val="00B930C4"/>
    <w:pPr>
      <w:widowControl w:val="0"/>
      <w:autoSpaceDE w:val="0"/>
      <w:autoSpaceDN w:val="0"/>
      <w:spacing w:after="0" w:line="240" w:lineRule="auto"/>
      <w:ind w:left="833" w:hanging="360"/>
      <w:jc w:val="both"/>
    </w:pPr>
    <w:rPr>
      <w:rFonts w:ascii="Calibri" w:eastAsia="Calibri" w:hAnsi="Calibri" w:cs="Calibri"/>
    </w:rPr>
  </w:style>
  <w:style w:type="paragraph" w:styleId="Testofumetto">
    <w:name w:val="Balloon Text"/>
    <w:basedOn w:val="Normale"/>
    <w:link w:val="TestofumettoCarattere"/>
    <w:uiPriority w:val="99"/>
    <w:semiHidden/>
    <w:unhideWhenUsed/>
    <w:rsid w:val="00B930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30C4"/>
    <w:rPr>
      <w:rFonts w:ascii="Tahoma" w:hAnsi="Tahoma" w:cs="Tahoma"/>
      <w:sz w:val="16"/>
      <w:szCs w:val="16"/>
    </w:rPr>
  </w:style>
  <w:style w:type="character" w:styleId="Collegamentoipertestuale">
    <w:name w:val="Hyperlink"/>
    <w:basedOn w:val="Carpredefinitoparagrafo"/>
    <w:uiPriority w:val="99"/>
    <w:unhideWhenUsed/>
    <w:rsid w:val="00B93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1410</Words>
  <Characters>8043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Loreta Pagliaricci</dc:creator>
  <cp:lastModifiedBy>Maria Loreta Pagliaricci</cp:lastModifiedBy>
  <cp:revision>3</cp:revision>
  <dcterms:created xsi:type="dcterms:W3CDTF">2021-09-23T09:45:00Z</dcterms:created>
  <dcterms:modified xsi:type="dcterms:W3CDTF">2021-09-23T11:48:00Z</dcterms:modified>
</cp:coreProperties>
</file>