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6214F6D9" w14:textId="626A8590" w:rsidR="00DA0940" w:rsidRPr="00CF1549" w:rsidRDefault="0046325A" w:rsidP="00292F1E">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Formaggio in Villa 202</w:t>
      </w:r>
      <w:r w:rsidR="00D36BAB">
        <w:rPr>
          <w:rFonts w:asciiTheme="minorHAnsi" w:hAnsiTheme="minorHAnsi" w:cstheme="minorHAnsi"/>
          <w:b/>
          <w:spacing w:val="-1"/>
          <w:sz w:val="32"/>
          <w:szCs w:val="32"/>
        </w:rPr>
        <w:t>6</w:t>
      </w:r>
    </w:p>
    <w:p w14:paraId="3E2FD291" w14:textId="63001CA4" w:rsidR="005B7248" w:rsidRDefault="007809D5" w:rsidP="007809D5">
      <w:pPr>
        <w:ind w:left="3600"/>
      </w:pPr>
      <w:r>
        <w:rPr>
          <w:rFonts w:asciiTheme="minorHAnsi" w:hAnsiTheme="minorHAnsi" w:cstheme="minorHAnsi"/>
          <w:b/>
        </w:rPr>
        <w:t xml:space="preserve">        </w:t>
      </w:r>
      <w:r w:rsidR="0046325A">
        <w:rPr>
          <w:rFonts w:asciiTheme="minorHAnsi" w:hAnsiTheme="minorHAnsi" w:cstheme="minorHAnsi"/>
          <w:b/>
        </w:rPr>
        <w:t>Cittadella (PD)</w:t>
      </w:r>
      <w:r w:rsidR="00292F1E">
        <w:rPr>
          <w:rFonts w:asciiTheme="minorHAnsi" w:hAnsiTheme="minorHAnsi" w:cstheme="minorHAnsi"/>
          <w:b/>
        </w:rPr>
        <w:t xml:space="preserve"> </w:t>
      </w:r>
      <w:r w:rsidR="00D36BAB">
        <w:rPr>
          <w:rFonts w:asciiTheme="minorHAnsi" w:hAnsiTheme="minorHAnsi" w:cstheme="minorHAnsi"/>
          <w:b/>
        </w:rPr>
        <w:t>17-19</w:t>
      </w:r>
      <w:r w:rsidR="00292F1E">
        <w:rPr>
          <w:rFonts w:asciiTheme="minorHAnsi" w:hAnsiTheme="minorHAnsi" w:cstheme="minorHAnsi"/>
          <w:b/>
        </w:rPr>
        <w:t xml:space="preserve"> </w:t>
      </w:r>
      <w:r w:rsidR="0046325A">
        <w:rPr>
          <w:rFonts w:asciiTheme="minorHAnsi" w:hAnsiTheme="minorHAnsi" w:cstheme="minorHAnsi"/>
          <w:b/>
        </w:rPr>
        <w:t>aprile</w:t>
      </w:r>
      <w:r w:rsidR="00292F1E">
        <w:rPr>
          <w:rFonts w:asciiTheme="minorHAnsi" w:hAnsiTheme="minorHAnsi" w:cstheme="minorHAnsi"/>
          <w:b/>
        </w:rPr>
        <w:t xml:space="preserve"> 202</w:t>
      </w:r>
      <w:r w:rsidR="00D36BAB">
        <w:rPr>
          <w:rFonts w:asciiTheme="minorHAnsi" w:hAnsiTheme="minorHAnsi" w:cstheme="minorHAnsi"/>
          <w:b/>
        </w:rPr>
        <w:t>6</w:t>
      </w:r>
      <w:r w:rsidR="005B7248">
        <w:t xml:space="preserve">   </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0D022C90" w14:textId="3F3B4840" w:rsidR="00962839" w:rsidRPr="0046325A" w:rsidRDefault="0050536A" w:rsidP="007809D5">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0046325A">
              <w:t>casetta</w:t>
            </w:r>
            <w:r w:rsidRPr="00D51119">
              <w:t xml:space="preserve"> per l’esposizione e</w:t>
            </w:r>
            <w:r w:rsidR="0046325A">
              <w:t xml:space="preserve"> la vendita dei prodotti (2,5 m x 2</w:t>
            </w:r>
            <w:r w:rsidRPr="00D51119">
              <w:t>) - €.</w:t>
            </w:r>
            <w:r w:rsidRPr="00D51119">
              <w:rPr>
                <w:spacing w:val="-1"/>
              </w:rPr>
              <w:t xml:space="preserve"> </w:t>
            </w:r>
            <w:r w:rsidR="0046325A">
              <w:rPr>
                <w:spacing w:val="-1"/>
              </w:rPr>
              <w:t>5</w:t>
            </w:r>
            <w:r w:rsidR="00CD721C">
              <w:rPr>
                <w:spacing w:val="-1"/>
              </w:rPr>
              <w:t>5</w:t>
            </w:r>
            <w:r w:rsidR="0046325A">
              <w:rPr>
                <w:spacing w:val="-1"/>
              </w:rPr>
              <w:t>0</w:t>
            </w:r>
            <w:r w:rsidRPr="00D51119">
              <w:rPr>
                <w:spacing w:val="-1"/>
              </w:rPr>
              <w:t xml:space="preserve">,00 (oltre iva)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r w:rsidR="0046325A">
              <w:rPr>
                <w:spacing w:val="-2"/>
                <w:u w:val="single"/>
              </w:rPr>
              <w:t>Guru Comunicazione S.r.l.</w:t>
            </w:r>
            <w:r w:rsidR="007809D5">
              <w:rPr>
                <w:spacing w:val="-2"/>
                <w:u w:val="single"/>
              </w:rPr>
              <w:t xml:space="preserve"> </w:t>
            </w: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3A8A0E10" w14:textId="20BB8C69" w:rsidR="00652C45" w:rsidRPr="00F3622D" w:rsidRDefault="00652C45" w:rsidP="00CD721C">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Si dichiara altresì di aver letto il regolamento per la partecipazione, di approvarlo ed accettarlo integralmente 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Pr="00BF5E4E" w:rsidRDefault="00D16298" w:rsidP="00BF5E4E">
      <w:pPr>
        <w:ind w:left="107" w:right="107" w:firstLine="597"/>
        <w:jc w:val="center"/>
        <w:rPr>
          <w:rFonts w:asciiTheme="minorHAnsi" w:hAnsiTheme="minorHAnsi" w:cstheme="minorHAnsi"/>
          <w:b/>
          <w:color w:val="002060"/>
          <w:sz w:val="28"/>
          <w:szCs w:val="28"/>
          <w:u w:val="single" w:color="002060"/>
        </w:rPr>
      </w:pPr>
    </w:p>
    <w:p w14:paraId="4CD28D0E" w14:textId="3F9F39EA" w:rsidR="00F3622D" w:rsidRPr="00BF5E4E" w:rsidRDefault="00F3622D" w:rsidP="00D36BAB">
      <w:pPr>
        <w:pStyle w:val="Titolo1"/>
        <w:ind w:left="426"/>
        <w:jc w:val="center"/>
        <w:rPr>
          <w:rFonts w:asciiTheme="minorHAnsi" w:eastAsia="Calibri" w:hAnsiTheme="minorHAnsi" w:cstheme="minorHAnsi"/>
          <w:bCs w:val="0"/>
          <w:color w:val="002060"/>
          <w:sz w:val="28"/>
          <w:szCs w:val="28"/>
          <w:u w:val="single" w:color="002060"/>
        </w:rPr>
      </w:pPr>
      <w:r w:rsidRPr="00BF5E4E">
        <w:rPr>
          <w:rFonts w:asciiTheme="minorHAnsi" w:eastAsia="Calibri" w:hAnsiTheme="minorHAnsi" w:cstheme="minorHAnsi"/>
          <w:bCs w:val="0"/>
          <w:color w:val="002060"/>
          <w:sz w:val="28"/>
          <w:szCs w:val="28"/>
          <w:u w:val="single" w:color="002060"/>
        </w:rPr>
        <w:t>INFORMATIVA IN MATERIA DI TRATTAMENTO DEI DATI PERSONALI</w:t>
      </w:r>
      <w:r w:rsidR="00BF5E4E" w:rsidRPr="00BF5E4E">
        <w:rPr>
          <w:rFonts w:asciiTheme="minorHAnsi" w:eastAsia="Calibri" w:hAnsiTheme="minorHAnsi" w:cstheme="minorHAnsi"/>
          <w:bCs w:val="0"/>
          <w:color w:val="002060"/>
          <w:sz w:val="28"/>
          <w:szCs w:val="28"/>
          <w:u w:val="single" w:color="002060"/>
        </w:rPr>
        <w:t xml:space="preserve"> </w:t>
      </w:r>
      <w:r w:rsidR="00D36BAB" w:rsidRPr="00BF5E4E">
        <w:rPr>
          <w:rFonts w:asciiTheme="minorHAnsi" w:eastAsia="Calibri" w:hAnsiTheme="minorHAnsi" w:cstheme="minorHAnsi"/>
          <w:bCs w:val="0"/>
          <w:color w:val="002060"/>
          <w:sz w:val="28"/>
          <w:szCs w:val="28"/>
          <w:u w:val="single" w:color="002060"/>
        </w:rPr>
        <w:t>IN RELAZIONE</w:t>
      </w:r>
      <w:r w:rsidRPr="00BF5E4E">
        <w:rPr>
          <w:rFonts w:asciiTheme="minorHAnsi" w:eastAsia="Calibri" w:hAnsiTheme="minorHAnsi" w:cstheme="minorHAnsi"/>
          <w:bCs w:val="0"/>
          <w:color w:val="002060"/>
          <w:sz w:val="28"/>
          <w:szCs w:val="28"/>
          <w:u w:val="single" w:color="002060"/>
        </w:rPr>
        <w:t xml:space="preserve"> ALLA PARTECIPAZIONE </w:t>
      </w:r>
      <w:r w:rsidR="00BF5E4E">
        <w:rPr>
          <w:rFonts w:asciiTheme="minorHAnsi" w:eastAsia="Calibri" w:hAnsiTheme="minorHAnsi" w:cstheme="minorHAnsi"/>
          <w:bCs w:val="0"/>
          <w:color w:val="002060"/>
          <w:sz w:val="28"/>
          <w:szCs w:val="28"/>
          <w:u w:val="single" w:color="002060"/>
        </w:rPr>
        <w:t xml:space="preserve">A FORMAGGIO IN </w:t>
      </w:r>
      <w:r w:rsidR="00D36BAB">
        <w:rPr>
          <w:rFonts w:asciiTheme="minorHAnsi" w:eastAsia="Calibri" w:hAnsiTheme="minorHAnsi" w:cstheme="minorHAnsi"/>
          <w:bCs w:val="0"/>
          <w:color w:val="002060"/>
          <w:sz w:val="28"/>
          <w:szCs w:val="28"/>
          <w:u w:val="single" w:color="002060"/>
        </w:rPr>
        <w:t>VILLA 2026</w:t>
      </w:r>
    </w:p>
    <w:p w14:paraId="0CF52A6E" w14:textId="77777777" w:rsidR="00BF5E4E" w:rsidRPr="0092238F" w:rsidRDefault="00BF5E4E" w:rsidP="00F3622D">
      <w:pPr>
        <w:pStyle w:val="Titolo1"/>
        <w:ind w:left="1440"/>
      </w:pPr>
    </w:p>
    <w:p w14:paraId="15E063D0"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5C61EF4A" w14:textId="77777777" w:rsidR="00D36BAB" w:rsidRPr="009C7411" w:rsidRDefault="00D36BAB" w:rsidP="00D36BAB">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3425C3B9"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27D261E1"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4D01CE21" w14:textId="77777777" w:rsidR="00D36BAB" w:rsidRPr="009C7411" w:rsidRDefault="00D36BAB" w:rsidP="00D36BAB">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94D9636"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108887BC" w14:textId="77777777" w:rsidR="00D36BAB" w:rsidRPr="009C7411" w:rsidRDefault="00D36BAB" w:rsidP="00D36BAB">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60CC0346" w14:textId="77777777" w:rsidR="00D36BAB" w:rsidRPr="009C7411" w:rsidRDefault="00D36BAB" w:rsidP="00D36BAB">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0DA67551" w14:textId="77777777" w:rsidR="00D36BAB" w:rsidRPr="009C7411" w:rsidRDefault="00D36BAB" w:rsidP="00D36BAB">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45EF5295" w14:textId="77777777" w:rsidR="00D36BAB" w:rsidRPr="009C7411" w:rsidRDefault="00D36BAB" w:rsidP="00D36BAB">
      <w:pPr>
        <w:jc w:val="both"/>
        <w:rPr>
          <w:rFonts w:asciiTheme="minorHAnsi" w:hAnsiTheme="minorHAnsi" w:cstheme="minorHAnsi"/>
          <w:sz w:val="20"/>
          <w:szCs w:val="20"/>
        </w:rPr>
      </w:pPr>
    </w:p>
    <w:p w14:paraId="093FF3C7"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7577BE01" w14:textId="77777777" w:rsidR="00D36BAB" w:rsidRPr="009C7411" w:rsidRDefault="00D36BAB" w:rsidP="00D36BAB">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0DC12CB8" w14:textId="4952D46D" w:rsidR="00D36BAB" w:rsidRPr="009C7411" w:rsidRDefault="00D36BAB" w:rsidP="00D36BAB">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sidR="00FC7C11">
        <w:rPr>
          <w:rFonts w:asciiTheme="minorHAnsi" w:hAnsiTheme="minorHAnsi" w:cstheme="minorHAnsi"/>
          <w:sz w:val="20"/>
          <w:szCs w:val="20"/>
        </w:rPr>
        <w:t>FORMAGGIO IN VILLA</w:t>
      </w:r>
      <w:bookmarkStart w:id="0" w:name="_GoBack"/>
      <w:bookmarkEnd w:id="0"/>
      <w:r w:rsidRPr="009C7411">
        <w:rPr>
          <w:rFonts w:asciiTheme="minorHAnsi" w:hAnsiTheme="minorHAnsi" w:cstheme="minorHAnsi"/>
          <w:sz w:val="20"/>
          <w:szCs w:val="20"/>
        </w:rPr>
        <w:t xml:space="preserve"> per la gestione della stessa;</w:t>
      </w:r>
    </w:p>
    <w:p w14:paraId="46DD482A" w14:textId="77777777" w:rsidR="00D36BAB" w:rsidRPr="008B0AD1" w:rsidRDefault="00D36BAB" w:rsidP="00D36BAB">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32264B60" w14:textId="77777777" w:rsidR="00D36BAB" w:rsidRPr="009C7411" w:rsidRDefault="00D36BAB" w:rsidP="00D36BAB">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02266CBC" w14:textId="77777777" w:rsidR="00D36BAB" w:rsidRPr="009C7411" w:rsidRDefault="00D36BAB" w:rsidP="00D36BAB">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17260705" w14:textId="77777777" w:rsidR="00D36BAB" w:rsidRPr="009C7411" w:rsidRDefault="00D36BAB" w:rsidP="00D36BAB">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w:t>
      </w:r>
      <w:r>
        <w:rPr>
          <w:rFonts w:asciiTheme="minorHAnsi" w:hAnsiTheme="minorHAnsi" w:cstheme="minorHAnsi"/>
          <w:sz w:val="20"/>
          <w:szCs w:val="20"/>
        </w:rPr>
        <w:t>s</w:t>
      </w:r>
      <w:proofErr w:type="spellEnd"/>
      <w:r>
        <w:rPr>
          <w:rFonts w:asciiTheme="minorHAnsi" w:hAnsiTheme="minorHAnsi" w:cstheme="minorHAnsi"/>
          <w:sz w:val="20"/>
          <w:szCs w:val="20"/>
        </w:rPr>
        <w:t xml:space="preserve">, co. 2, </w:t>
      </w:r>
      <w:proofErr w:type="spellStart"/>
      <w:r>
        <w:rPr>
          <w:rFonts w:asciiTheme="minorHAnsi" w:hAnsiTheme="minorHAnsi" w:cstheme="minorHAnsi"/>
          <w:sz w:val="20"/>
          <w:szCs w:val="20"/>
        </w:rPr>
        <w:t>lett</w:t>
      </w:r>
      <w:proofErr w:type="spellEnd"/>
      <w:r>
        <w:rPr>
          <w:rFonts w:asciiTheme="minorHAnsi" w:hAnsiTheme="minorHAnsi" w:cstheme="minorHAnsi"/>
          <w:sz w:val="20"/>
          <w:szCs w:val="20"/>
        </w:rPr>
        <w:t xml:space="preserve"> f) </w:t>
      </w:r>
      <w:proofErr w:type="spellStart"/>
      <w:proofErr w:type="gramStart"/>
      <w:r>
        <w:rPr>
          <w:rFonts w:asciiTheme="minorHAnsi" w:hAnsiTheme="minorHAnsi" w:cstheme="minorHAnsi"/>
          <w:sz w:val="20"/>
          <w:szCs w:val="20"/>
        </w:rPr>
        <w:t>D.Lgs</w:t>
      </w:r>
      <w:proofErr w:type="gramEnd"/>
      <w:r>
        <w:rPr>
          <w:rFonts w:asciiTheme="minorHAnsi" w:hAnsiTheme="minorHAnsi" w:cstheme="minorHAnsi"/>
          <w:sz w:val="20"/>
          <w:szCs w:val="20"/>
        </w:rPr>
        <w:t>.</w:t>
      </w:r>
      <w:proofErr w:type="spellEnd"/>
      <w:r>
        <w:rPr>
          <w:rFonts w:asciiTheme="minorHAnsi" w:hAnsiTheme="minorHAnsi" w:cstheme="minorHAnsi"/>
          <w:sz w:val="20"/>
          <w:szCs w:val="20"/>
        </w:rPr>
        <w:t xml:space="preserve"> 196/200</w:t>
      </w:r>
      <w:r w:rsidRPr="009C7411">
        <w:rPr>
          <w:rFonts w:asciiTheme="minorHAnsi" w:hAnsiTheme="minorHAnsi" w:cstheme="minorHAnsi"/>
          <w:sz w:val="20"/>
          <w:szCs w:val="20"/>
        </w:rPr>
        <w:t>3 in quanto il trattamento è effettuato in esecuzione di compiti di rilevante interesse pubblico assegnati al Titolare del trattamento.</w:t>
      </w:r>
    </w:p>
    <w:p w14:paraId="28E8106E" w14:textId="77777777" w:rsidR="00D36BAB" w:rsidRPr="009C7411" w:rsidRDefault="00D36BAB" w:rsidP="00D36BAB">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69CB0C9F" w14:textId="77777777" w:rsidR="00D36BAB" w:rsidRPr="009C7411" w:rsidRDefault="00D36BAB" w:rsidP="00D36BAB">
      <w:pPr>
        <w:spacing w:line="259" w:lineRule="auto"/>
        <w:jc w:val="both"/>
        <w:rPr>
          <w:rFonts w:asciiTheme="minorHAnsi" w:hAnsiTheme="minorHAnsi" w:cstheme="minorHAnsi"/>
          <w:sz w:val="20"/>
          <w:szCs w:val="20"/>
        </w:rPr>
      </w:pPr>
    </w:p>
    <w:p w14:paraId="2DB02699" w14:textId="77777777" w:rsidR="00D36BAB" w:rsidRPr="009C7411" w:rsidRDefault="00D36BAB" w:rsidP="00D36BAB">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59C59891" w14:textId="77777777" w:rsidR="00D36BAB" w:rsidRPr="009C7411" w:rsidRDefault="00D36BAB" w:rsidP="00D36BAB">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w:t>
      </w:r>
      <w:r>
        <w:rPr>
          <w:rFonts w:asciiTheme="minorHAnsi" w:hAnsiTheme="minorHAnsi" w:cstheme="minorHAnsi"/>
          <w:sz w:val="20"/>
          <w:szCs w:val="20"/>
        </w:rPr>
        <w:t>rretto svolgimento dell’iniziativa</w:t>
      </w:r>
      <w:r w:rsidRPr="009C7411">
        <w:rPr>
          <w:rFonts w:asciiTheme="minorHAnsi" w:hAnsiTheme="minorHAnsi" w:cstheme="minorHAnsi"/>
          <w:sz w:val="20"/>
          <w:szCs w:val="20"/>
        </w:rPr>
        <w:t>, nonché di dar corso a tutti gli adempimenti di legge in capo alla CCIAA.</w:t>
      </w:r>
    </w:p>
    <w:p w14:paraId="0C7ADC7A" w14:textId="77777777" w:rsidR="00D36BAB" w:rsidRPr="009C7411" w:rsidRDefault="00D36BAB" w:rsidP="00D36BAB">
      <w:pPr>
        <w:ind w:left="-5" w:right="2185"/>
        <w:jc w:val="both"/>
        <w:rPr>
          <w:rFonts w:asciiTheme="minorHAnsi" w:hAnsiTheme="minorHAnsi" w:cstheme="minorHAnsi"/>
          <w:sz w:val="20"/>
          <w:szCs w:val="20"/>
        </w:rPr>
      </w:pPr>
    </w:p>
    <w:p w14:paraId="6068FA14" w14:textId="77777777" w:rsidR="00D36BAB" w:rsidRPr="00505562"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364EAF3A" w14:textId="77777777" w:rsidR="00D36BAB" w:rsidRPr="009C7411" w:rsidRDefault="00D36BAB" w:rsidP="00D36BAB">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03A5155F" w14:textId="77777777" w:rsidR="00D36BAB" w:rsidRPr="009C7411" w:rsidRDefault="00D36BAB" w:rsidP="00D36BAB">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6F31940F" w14:textId="77777777" w:rsidR="00D36BAB" w:rsidRPr="009C7411" w:rsidRDefault="00D36BAB" w:rsidP="00D36BAB">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5C09E647" w14:textId="77777777" w:rsidR="00D36BAB" w:rsidRPr="009C7411" w:rsidRDefault="00D36BAB" w:rsidP="00D36BAB">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02D4221D" w14:textId="77777777" w:rsidR="00D36BAB" w:rsidRPr="009C7411" w:rsidRDefault="00D36BAB" w:rsidP="00D36BAB">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1F2D70BA" w14:textId="77777777" w:rsidR="00D36BAB" w:rsidRPr="009C7411" w:rsidRDefault="00D36BAB" w:rsidP="00D36BAB">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2D4A6046" w14:textId="77777777" w:rsidR="00D36BAB" w:rsidRDefault="00D36BAB" w:rsidP="00D36BAB">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w:t>
      </w:r>
      <w:r>
        <w:rPr>
          <w:rFonts w:asciiTheme="minorHAnsi" w:hAnsiTheme="minorHAnsi" w:cstheme="minorHAnsi"/>
          <w:sz w:val="20"/>
          <w:szCs w:val="20"/>
        </w:rPr>
        <w:t>per le finalità sopra indicate;</w:t>
      </w:r>
    </w:p>
    <w:p w14:paraId="195C199A" w14:textId="77777777" w:rsidR="00D36BAB" w:rsidRPr="009C7411" w:rsidRDefault="00D36BAB" w:rsidP="00D36BAB">
      <w:pPr>
        <w:widowControl/>
        <w:numPr>
          <w:ilvl w:val="0"/>
          <w:numId w:val="4"/>
        </w:numPr>
        <w:autoSpaceDE/>
        <w:autoSpaceDN/>
        <w:spacing w:after="54" w:line="249" w:lineRule="auto"/>
        <w:ind w:hanging="425"/>
        <w:jc w:val="both"/>
        <w:rPr>
          <w:rFonts w:asciiTheme="minorHAnsi" w:hAnsiTheme="minorHAnsi" w:cstheme="minorHAnsi"/>
          <w:sz w:val="20"/>
          <w:szCs w:val="20"/>
        </w:rPr>
      </w:pPr>
      <w:r w:rsidRPr="00592A07">
        <w:rPr>
          <w:rFonts w:asciiTheme="minorHAnsi" w:hAnsiTheme="minorHAnsi" w:cstheme="minorHAnsi"/>
          <w:sz w:val="20"/>
          <w:szCs w:val="20"/>
        </w:rPr>
        <w:t>Alcuni dati potranno essere comunicati, inoltre, ad Enti Pubblici ed Autorità di controllo in sede di verifica delle dichiarazioni rese.</w:t>
      </w:r>
    </w:p>
    <w:p w14:paraId="7D4ED6F3" w14:textId="77777777" w:rsidR="00D36BAB" w:rsidRPr="009C7411" w:rsidRDefault="00D36BAB" w:rsidP="00D36BAB">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54991659" w14:textId="77777777" w:rsidR="00D36BAB" w:rsidRPr="009C7411" w:rsidRDefault="00D36BAB" w:rsidP="00D36BAB">
      <w:pPr>
        <w:spacing w:after="21" w:line="259" w:lineRule="auto"/>
        <w:jc w:val="both"/>
        <w:rPr>
          <w:rFonts w:asciiTheme="minorHAnsi" w:hAnsiTheme="minorHAnsi" w:cstheme="minorHAnsi"/>
          <w:sz w:val="20"/>
          <w:szCs w:val="20"/>
        </w:rPr>
      </w:pPr>
    </w:p>
    <w:p w14:paraId="0FFB27BB" w14:textId="77777777" w:rsidR="00D36BAB" w:rsidRPr="009C7411" w:rsidRDefault="00D36BAB" w:rsidP="00D36BAB">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312FEAC8"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Suoi dati personali possono essere diffusi dalla CCIAA mediante pubblicazione nell’apposita Sezione Amministrazione Trasparente del sito istituzionale, limitatamente alle informazioni necessarie per l’adempimento degli obblighi di legge previsti dalla normativa di </w:t>
      </w:r>
      <w:r w:rsidRPr="009C7411">
        <w:rPr>
          <w:rFonts w:asciiTheme="minorHAnsi" w:hAnsiTheme="minorHAnsi" w:cstheme="minorHAnsi"/>
          <w:sz w:val="20"/>
          <w:szCs w:val="20"/>
        </w:rPr>
        <w:lastRenderedPageBreak/>
        <w:t>trasparenza amministrativa.</w:t>
      </w:r>
    </w:p>
    <w:p w14:paraId="164EB6D4"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64C89105" w14:textId="77777777" w:rsidR="00D36BAB" w:rsidRPr="009C7411" w:rsidRDefault="00D36BAB" w:rsidP="00D36BAB">
      <w:pPr>
        <w:spacing w:after="21" w:line="259" w:lineRule="auto"/>
        <w:jc w:val="both"/>
        <w:rPr>
          <w:rFonts w:asciiTheme="minorHAnsi" w:hAnsiTheme="minorHAnsi" w:cstheme="minorHAnsi"/>
          <w:sz w:val="20"/>
          <w:szCs w:val="20"/>
        </w:rPr>
      </w:pPr>
    </w:p>
    <w:p w14:paraId="7D705AE2"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5A5B89C9"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Suoi dati personali contenuti nei documenti per l'organizzazione della </w:t>
      </w:r>
      <w:r>
        <w:rPr>
          <w:rFonts w:asciiTheme="minorHAnsi" w:hAnsiTheme="minorHAnsi" w:cstheme="minorHAnsi"/>
          <w:sz w:val="20"/>
          <w:szCs w:val="20"/>
        </w:rPr>
        <w:t xml:space="preserve">manifestazione </w:t>
      </w:r>
      <w:r w:rsidRPr="009C7411">
        <w:rPr>
          <w:rFonts w:asciiTheme="minorHAnsi" w:hAnsiTheme="minorHAnsi" w:cstheme="minorHAnsi"/>
          <w:sz w:val="20"/>
          <w:szCs w:val="20"/>
        </w:rPr>
        <w:t xml:space="preserve">saranno trattati e conservati </w:t>
      </w:r>
      <w:r>
        <w:rPr>
          <w:rFonts w:asciiTheme="minorHAnsi" w:hAnsiTheme="minorHAnsi" w:cstheme="minorHAnsi"/>
          <w:sz w:val="20"/>
          <w:szCs w:val="20"/>
        </w:rPr>
        <w:t>per un tempo illimitato</w:t>
      </w:r>
      <w:r w:rsidRPr="009C7411">
        <w:rPr>
          <w:rFonts w:asciiTheme="minorHAnsi" w:hAnsiTheme="minorHAnsi" w:cstheme="minorHAnsi"/>
          <w:sz w:val="20"/>
          <w:szCs w:val="20"/>
        </w:rPr>
        <w:t>.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04C1BD43"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178673A2"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1C0EBB7C" w14:textId="77777777" w:rsidR="00D36BAB" w:rsidRPr="009C7411" w:rsidRDefault="00D36BAB" w:rsidP="00D36BAB">
      <w:pPr>
        <w:ind w:left="-5"/>
        <w:jc w:val="both"/>
        <w:rPr>
          <w:rFonts w:asciiTheme="minorHAnsi" w:hAnsiTheme="minorHAnsi" w:cstheme="minorHAnsi"/>
          <w:sz w:val="20"/>
          <w:szCs w:val="20"/>
        </w:rPr>
      </w:pPr>
    </w:p>
    <w:p w14:paraId="7C3B4F46"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0A5D185C" w14:textId="77777777" w:rsidR="00D36BAB" w:rsidRPr="009C7411" w:rsidRDefault="00D36BAB" w:rsidP="00D36BAB">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307C3280" w14:textId="77777777" w:rsidR="00D36BAB" w:rsidRPr="009C7411" w:rsidRDefault="00D36BAB" w:rsidP="00D36BAB">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27AA315E"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p>
    <w:p w14:paraId="4734A6F5"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49F5ED9B" w14:textId="77777777" w:rsidR="00D36BAB" w:rsidRPr="009C7411" w:rsidRDefault="00D36BAB" w:rsidP="00D36BAB">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7AA91CA9" w14:textId="77777777" w:rsidR="00D36BAB" w:rsidRPr="009C7411" w:rsidRDefault="00D36BAB" w:rsidP="00D36BAB">
      <w:pPr>
        <w:spacing w:line="259" w:lineRule="auto"/>
        <w:jc w:val="both"/>
        <w:rPr>
          <w:rFonts w:asciiTheme="minorHAnsi" w:hAnsiTheme="minorHAnsi" w:cstheme="minorHAnsi"/>
          <w:sz w:val="20"/>
          <w:szCs w:val="20"/>
        </w:rPr>
      </w:pPr>
    </w:p>
    <w:p w14:paraId="44BD78EE" w14:textId="77777777" w:rsidR="00D36BAB" w:rsidRPr="00A2633D" w:rsidRDefault="00D36BAB" w:rsidP="00D36BAB">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33D50DEA"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0F83A07A" w14:textId="77777777" w:rsidR="00D36BAB"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47B03353" w14:textId="77777777" w:rsidR="00D36BAB" w:rsidRPr="009C7411" w:rsidRDefault="00D36BAB" w:rsidP="00D36BAB">
      <w:pPr>
        <w:ind w:left="-5"/>
        <w:jc w:val="both"/>
        <w:rPr>
          <w:rFonts w:asciiTheme="minorHAnsi" w:hAnsiTheme="minorHAnsi" w:cstheme="minorHAnsi"/>
          <w:sz w:val="20"/>
          <w:szCs w:val="20"/>
        </w:rPr>
      </w:pPr>
    </w:p>
    <w:p w14:paraId="4DADCA2C" w14:textId="77777777" w:rsidR="00D36BAB" w:rsidRPr="009C7411" w:rsidRDefault="00D36BAB" w:rsidP="00D36BAB">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1F31DDB7" w14:textId="77777777" w:rsidR="00D36BAB" w:rsidRPr="009C7411" w:rsidRDefault="00D36BAB" w:rsidP="00D36BAB">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57138641" w14:textId="77777777" w:rsidR="00D36BAB" w:rsidRPr="009C7411" w:rsidRDefault="00D36BAB" w:rsidP="00D36BAB">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23123E1D" w14:textId="77777777" w:rsidR="00D36BAB" w:rsidRPr="009C7411" w:rsidRDefault="00D36BAB" w:rsidP="00D36BAB">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0DE5917D" w14:textId="77777777" w:rsidR="00D36BAB" w:rsidRPr="009C7411" w:rsidRDefault="00D36BAB" w:rsidP="00D36BAB">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3B0B2FAB" w14:textId="77777777" w:rsidR="00D36BAB" w:rsidRPr="009C7411" w:rsidRDefault="00D36BAB" w:rsidP="00D36BAB">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373082FF" w14:textId="77777777" w:rsidR="00D36BAB" w:rsidRPr="009C7411" w:rsidRDefault="00D36BAB" w:rsidP="00D36BAB">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B1E3C3D" w14:textId="77777777" w:rsidR="00D36BAB" w:rsidRPr="009C7411" w:rsidRDefault="00D36BAB" w:rsidP="00D36BAB">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31F9D491" w14:textId="77777777" w:rsidR="00D36BAB" w:rsidRPr="009C7411" w:rsidRDefault="00D36BAB" w:rsidP="00D36BAB">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85C8170" w14:textId="77777777" w:rsidR="00D36BAB" w:rsidRPr="009C7411" w:rsidRDefault="00D36BAB" w:rsidP="00D36BAB">
      <w:pPr>
        <w:spacing w:line="259" w:lineRule="auto"/>
        <w:ind w:left="426"/>
        <w:jc w:val="both"/>
        <w:rPr>
          <w:rFonts w:asciiTheme="minorHAnsi" w:hAnsiTheme="minorHAnsi" w:cstheme="minorHAnsi"/>
          <w:sz w:val="20"/>
          <w:szCs w:val="20"/>
        </w:rPr>
      </w:pPr>
    </w:p>
    <w:p w14:paraId="6FDE7974" w14:textId="77777777" w:rsidR="00D36BAB" w:rsidRPr="009C7411" w:rsidRDefault="00D36BAB" w:rsidP="00D36BAB">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44E65A31" w14:textId="77777777" w:rsidR="00D36BAB" w:rsidRPr="009C7411" w:rsidRDefault="00D36BAB" w:rsidP="00D36BAB">
      <w:pPr>
        <w:pStyle w:val="Corpotesto"/>
        <w:spacing w:before="8"/>
        <w:ind w:left="426"/>
        <w:jc w:val="both"/>
        <w:rPr>
          <w:rFonts w:asciiTheme="minorHAnsi" w:hAnsiTheme="minorHAnsi" w:cstheme="minorHAnsi"/>
          <w:sz w:val="20"/>
          <w:szCs w:val="20"/>
        </w:rPr>
      </w:pPr>
    </w:p>
    <w:p w14:paraId="541ED7CD" w14:textId="77777777" w:rsidR="00D36BAB" w:rsidRPr="009C7411" w:rsidRDefault="00D36BAB" w:rsidP="00D36BAB">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3E49B0AF" w14:textId="77777777" w:rsidR="00D36BAB" w:rsidRPr="009C7411" w:rsidRDefault="00D36BAB" w:rsidP="00D36BAB">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2C0C01EB" w14:textId="77777777" w:rsidR="00D36BAB" w:rsidRPr="009C7411" w:rsidRDefault="00D36BAB" w:rsidP="00D36BAB">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63B24DC4" w14:textId="77777777" w:rsidR="00D36BAB" w:rsidRPr="009C7411" w:rsidRDefault="00D36BAB" w:rsidP="00D36BAB">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_</w:t>
      </w:r>
      <w:proofErr w:type="gramEnd"/>
      <w:r w:rsidRPr="009C7411">
        <w:rPr>
          <w:rFonts w:asciiTheme="minorHAnsi" w:hAnsiTheme="minorHAnsi" w:cstheme="minorHAnsi"/>
          <w:sz w:val="20"/>
          <w:szCs w:val="20"/>
          <w:u w:val="single"/>
        </w:rPr>
        <w:t>_______________________________</w:t>
      </w:r>
    </w:p>
    <w:p w14:paraId="5465F866" w14:textId="0B0BBC03" w:rsidR="00711DE9" w:rsidRPr="00F3622D" w:rsidRDefault="00711DE9" w:rsidP="00D36BAB">
      <w:pPr>
        <w:ind w:left="-5"/>
        <w:jc w:val="both"/>
        <w:rPr>
          <w:rFonts w:asciiTheme="minorHAnsi" w:hAnsiTheme="minorHAnsi" w:cstheme="minorHAnsi"/>
          <w:sz w:val="24"/>
          <w:szCs w:val="24"/>
          <w:u w:val="single"/>
        </w:rPr>
      </w:pPr>
    </w:p>
    <w:sectPr w:rsidR="00711DE9" w:rsidRPr="00F3622D" w:rsidSect="00CD721C">
      <w:headerReference w:type="default" r:id="rId8"/>
      <w:pgSz w:w="11900" w:h="16820"/>
      <w:pgMar w:top="2020" w:right="843"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2DB61" w14:textId="77777777" w:rsidR="003204F8" w:rsidRDefault="003204F8">
      <w:r>
        <w:separator/>
      </w:r>
    </w:p>
  </w:endnote>
  <w:endnote w:type="continuationSeparator" w:id="0">
    <w:p w14:paraId="7F7AF3C8" w14:textId="77777777" w:rsidR="003204F8" w:rsidRDefault="0032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BAB3" w14:textId="77777777" w:rsidR="003204F8" w:rsidRDefault="003204F8">
      <w:r>
        <w:separator/>
      </w:r>
    </w:p>
  </w:footnote>
  <w:footnote w:type="continuationSeparator" w:id="0">
    <w:p w14:paraId="2C0A0D43" w14:textId="77777777" w:rsidR="003204F8" w:rsidRDefault="0032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1E1EAE4C" w:rsidR="00DA0940" w:rsidRDefault="00BF5E4E">
    <w:pPr>
      <w:pStyle w:val="Corpotesto"/>
      <w:spacing w:line="14" w:lineRule="auto"/>
      <w:rPr>
        <w:sz w:val="20"/>
      </w:rPr>
    </w:pPr>
    <w:r w:rsidRPr="008924E5">
      <w:rPr>
        <w:noProof/>
        <w:lang w:eastAsia="it-IT"/>
      </w:rPr>
      <w:drawing>
        <wp:anchor distT="0" distB="0" distL="114300" distR="114300" simplePos="0" relativeHeight="251659264" behindDoc="0" locked="0" layoutInCell="1" allowOverlap="1" wp14:anchorId="33C63A87" wp14:editId="41958B05">
          <wp:simplePos x="0" y="0"/>
          <wp:positionH relativeFrom="margin">
            <wp:posOffset>225425</wp:posOffset>
          </wp:positionH>
          <wp:positionV relativeFrom="paragraph">
            <wp:posOffset>59690</wp:posOffset>
          </wp:positionV>
          <wp:extent cx="278130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81300" cy="428625"/>
                  </a:xfrm>
                  <a:prstGeom prst="rect">
                    <a:avLst/>
                  </a:prstGeom>
                </pic:spPr>
              </pic:pic>
            </a:graphicData>
          </a:graphic>
          <wp14:sizeRelH relativeFrom="margin">
            <wp14:pctWidth>0</wp14:pctWidth>
          </wp14:sizeRelH>
        </wp:anchor>
      </w:drawing>
    </w:r>
    <w:r>
      <w:rPr>
        <w:noProof/>
        <w:lang w:eastAsia="it-IT"/>
      </w:rPr>
      <w:drawing>
        <wp:anchor distT="0" distB="0" distL="114300" distR="114300" simplePos="0" relativeHeight="251661312" behindDoc="0" locked="0" layoutInCell="1" allowOverlap="1" wp14:anchorId="570E82A9" wp14:editId="6BF705A8">
          <wp:simplePos x="0" y="0"/>
          <wp:positionH relativeFrom="margin">
            <wp:posOffset>3473450</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00FC7C11">
      <w:rPr>
        <w:noProof/>
      </w:rPr>
      <w:pict w14:anchorId="2B39C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88pt;margin-top:-96.5pt;width:47.25pt;height:95pt;z-index:251663360;mso-position-horizontal-relative:margin;mso-position-vertical-relative:margin">
          <v:imagedata r:id="rId3" o:title="regione_abruzzo-colori_con_motto"/>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53139"/>
    <w:rsid w:val="0015577A"/>
    <w:rsid w:val="001713EA"/>
    <w:rsid w:val="001752AF"/>
    <w:rsid w:val="001D08D0"/>
    <w:rsid w:val="002216AB"/>
    <w:rsid w:val="00234974"/>
    <w:rsid w:val="00234C9A"/>
    <w:rsid w:val="00292F1E"/>
    <w:rsid w:val="003132C0"/>
    <w:rsid w:val="003204F8"/>
    <w:rsid w:val="00325ACC"/>
    <w:rsid w:val="00347721"/>
    <w:rsid w:val="0035633E"/>
    <w:rsid w:val="003640CE"/>
    <w:rsid w:val="0037063D"/>
    <w:rsid w:val="00395597"/>
    <w:rsid w:val="003B0E4B"/>
    <w:rsid w:val="003E65C0"/>
    <w:rsid w:val="00411975"/>
    <w:rsid w:val="004251A2"/>
    <w:rsid w:val="00453B9E"/>
    <w:rsid w:val="00456B2F"/>
    <w:rsid w:val="0045741B"/>
    <w:rsid w:val="0046325A"/>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7997"/>
    <w:rsid w:val="007809D5"/>
    <w:rsid w:val="00785374"/>
    <w:rsid w:val="00790591"/>
    <w:rsid w:val="00792240"/>
    <w:rsid w:val="00797929"/>
    <w:rsid w:val="00803639"/>
    <w:rsid w:val="008177EA"/>
    <w:rsid w:val="00846639"/>
    <w:rsid w:val="008822DC"/>
    <w:rsid w:val="008A03AB"/>
    <w:rsid w:val="008B0AD1"/>
    <w:rsid w:val="008B55F9"/>
    <w:rsid w:val="008C3EE4"/>
    <w:rsid w:val="00903742"/>
    <w:rsid w:val="00906483"/>
    <w:rsid w:val="0092132C"/>
    <w:rsid w:val="009218AE"/>
    <w:rsid w:val="00941067"/>
    <w:rsid w:val="009605F3"/>
    <w:rsid w:val="00962839"/>
    <w:rsid w:val="00974AE7"/>
    <w:rsid w:val="00975ECE"/>
    <w:rsid w:val="009D58B0"/>
    <w:rsid w:val="009D7588"/>
    <w:rsid w:val="009E59DA"/>
    <w:rsid w:val="00A73E8A"/>
    <w:rsid w:val="00AA190C"/>
    <w:rsid w:val="00AA3858"/>
    <w:rsid w:val="00AE2119"/>
    <w:rsid w:val="00B0581B"/>
    <w:rsid w:val="00B43E24"/>
    <w:rsid w:val="00B44CC9"/>
    <w:rsid w:val="00B4515C"/>
    <w:rsid w:val="00B51928"/>
    <w:rsid w:val="00B560F7"/>
    <w:rsid w:val="00B838ED"/>
    <w:rsid w:val="00B93922"/>
    <w:rsid w:val="00BC21DD"/>
    <w:rsid w:val="00BC5912"/>
    <w:rsid w:val="00BE06E6"/>
    <w:rsid w:val="00BF4E73"/>
    <w:rsid w:val="00BF5E4E"/>
    <w:rsid w:val="00BF7B4A"/>
    <w:rsid w:val="00C51324"/>
    <w:rsid w:val="00C53D1A"/>
    <w:rsid w:val="00C728EE"/>
    <w:rsid w:val="00C72E94"/>
    <w:rsid w:val="00C96921"/>
    <w:rsid w:val="00CB2420"/>
    <w:rsid w:val="00CD721C"/>
    <w:rsid w:val="00CF1549"/>
    <w:rsid w:val="00D16298"/>
    <w:rsid w:val="00D36BAB"/>
    <w:rsid w:val="00D41666"/>
    <w:rsid w:val="00D51119"/>
    <w:rsid w:val="00D543E1"/>
    <w:rsid w:val="00D80B6F"/>
    <w:rsid w:val="00DA0940"/>
    <w:rsid w:val="00DB4371"/>
    <w:rsid w:val="00DC6C61"/>
    <w:rsid w:val="00DF6312"/>
    <w:rsid w:val="00E4586F"/>
    <w:rsid w:val="00E51B98"/>
    <w:rsid w:val="00E57DD8"/>
    <w:rsid w:val="00E70E00"/>
    <w:rsid w:val="00E86F6E"/>
    <w:rsid w:val="00E90F69"/>
    <w:rsid w:val="00EA3C25"/>
    <w:rsid w:val="00F006F6"/>
    <w:rsid w:val="00F16537"/>
    <w:rsid w:val="00F2094B"/>
    <w:rsid w:val="00F3622D"/>
    <w:rsid w:val="00F658BC"/>
    <w:rsid w:val="00F83074"/>
    <w:rsid w:val="00FC7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 w:type="character" w:customStyle="1" w:styleId="CorpotestoCarattere">
    <w:name w:val="Corpo testo Carattere"/>
    <w:basedOn w:val="Carpredefinitoparagrafo"/>
    <w:link w:val="Corpotesto"/>
    <w:uiPriority w:val="1"/>
    <w:rsid w:val="00D36BAB"/>
    <w:rPr>
      <w:rFonts w:ascii="Calibri" w:eastAsia="Calibri" w:hAnsi="Calibri" w:cs="Calibri"/>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1408</Words>
  <Characters>8028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7</cp:revision>
  <cp:lastPrinted>2022-06-07T07:15:00Z</cp:lastPrinted>
  <dcterms:created xsi:type="dcterms:W3CDTF">2024-02-12T10:54:00Z</dcterms:created>
  <dcterms:modified xsi:type="dcterms:W3CDTF">2026-02-13T09:21:00Z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